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AE" w:rsidRPr="002B3CDE" w:rsidRDefault="002359AE" w:rsidP="002359AE">
      <w:pPr>
        <w:pStyle w:val="Title"/>
        <w:rPr>
          <w:rFonts w:asciiTheme="minorHAnsi" w:hAnsiTheme="minorHAnsi" w:cstheme="minorHAnsi"/>
          <w:sz w:val="32"/>
          <w:szCs w:val="32"/>
          <w:lang w:val="el-GR"/>
        </w:rPr>
      </w:pPr>
      <w:r w:rsidRPr="002B3CDE">
        <w:rPr>
          <w:rFonts w:asciiTheme="minorHAnsi" w:hAnsiTheme="minorHAnsi" w:cstheme="minorHAnsi"/>
          <w:sz w:val="32"/>
          <w:szCs w:val="32"/>
          <w:lang w:val="el-GR"/>
        </w:rPr>
        <w:t>ΠΑΝΕΠΙΣΤΗΜΙΟ ΠΕΙΡΑΙΩΣ</w:t>
      </w:r>
    </w:p>
    <w:p w:rsidR="002359AE" w:rsidRPr="002B3CDE" w:rsidRDefault="002359AE" w:rsidP="002359AE">
      <w:pPr>
        <w:pStyle w:val="Title"/>
        <w:rPr>
          <w:rFonts w:asciiTheme="minorHAnsi" w:hAnsiTheme="minorHAnsi" w:cstheme="minorHAnsi"/>
          <w:sz w:val="28"/>
          <w:szCs w:val="28"/>
          <w:lang w:val="el-GR"/>
        </w:rPr>
      </w:pPr>
      <w:r w:rsidRPr="002B3CDE">
        <w:rPr>
          <w:rFonts w:asciiTheme="minorHAnsi" w:hAnsiTheme="minorHAnsi" w:cstheme="minorHAnsi"/>
          <w:sz w:val="28"/>
          <w:szCs w:val="28"/>
          <w:lang w:val="el-GR"/>
        </w:rPr>
        <w:t>ΣΧΟΛΗ ΝΑΥΤΙΛΙΑΣ ΚΑΙ ΒΙΟΜΗΧΑΝΙΑΣ</w:t>
      </w:r>
    </w:p>
    <w:p w:rsidR="002359AE" w:rsidRPr="002B3CDE" w:rsidRDefault="002359AE" w:rsidP="002359AE">
      <w:pPr>
        <w:spacing w:line="360" w:lineRule="auto"/>
        <w:jc w:val="center"/>
        <w:rPr>
          <w:rFonts w:cstheme="minorHAnsi"/>
        </w:rPr>
      </w:pPr>
      <w:r w:rsidRPr="002B3CDE">
        <w:rPr>
          <w:rFonts w:cstheme="minorHAnsi"/>
          <w:b/>
          <w:bCs/>
          <w:sz w:val="28"/>
          <w:szCs w:val="28"/>
        </w:rPr>
        <w:t>ΤΜΗΜΑ ΝΑΥΤΙΛΙΑΚΩΝ ΣΠΟΥΔΩΝ</w:t>
      </w:r>
    </w:p>
    <w:p w:rsidR="002359AE" w:rsidRPr="002B3CDE" w:rsidRDefault="002359AE" w:rsidP="002359AE">
      <w:pPr>
        <w:jc w:val="center"/>
        <w:rPr>
          <w:rFonts w:cstheme="minorHAnsi"/>
          <w:b/>
          <w:sz w:val="32"/>
          <w:szCs w:val="32"/>
        </w:rPr>
      </w:pPr>
      <w:r w:rsidRPr="002B3CDE">
        <w:rPr>
          <w:rFonts w:cstheme="minorHAnsi"/>
          <w:b/>
          <w:sz w:val="32"/>
          <w:szCs w:val="32"/>
        </w:rPr>
        <w:t>ΑΝΑΚΟΙΝΩΣΗ</w:t>
      </w:r>
    </w:p>
    <w:p w:rsidR="002359AE" w:rsidRPr="002B3CDE" w:rsidRDefault="002359AE" w:rsidP="00E36640">
      <w:pPr>
        <w:jc w:val="center"/>
        <w:rPr>
          <w:rFonts w:cstheme="minorHAnsi"/>
        </w:rPr>
      </w:pPr>
    </w:p>
    <w:p w:rsidR="00E36640" w:rsidRPr="002B3CDE" w:rsidRDefault="004C0E9C" w:rsidP="004C0E9C">
      <w:pPr>
        <w:rPr>
          <w:rFonts w:cstheme="minorHAnsi"/>
        </w:rPr>
      </w:pPr>
      <w:r w:rsidRPr="002B3CDE">
        <w:rPr>
          <w:rFonts w:cstheme="minorHAnsi"/>
        </w:rPr>
        <w:t xml:space="preserve">Θέμα: </w:t>
      </w:r>
      <w:r w:rsidR="00E36640" w:rsidRPr="002B3CDE">
        <w:rPr>
          <w:rFonts w:cstheme="minorHAnsi"/>
        </w:rPr>
        <w:t>Πρόγραμμα εξέτασης μαθήματος Ναυτικού Δικαίου</w:t>
      </w:r>
    </w:p>
    <w:p w:rsidR="00E36640" w:rsidRPr="002B3CDE" w:rsidRDefault="00216DF1" w:rsidP="00E36640">
      <w:pPr>
        <w:rPr>
          <w:rFonts w:cstheme="minorHAnsi"/>
        </w:rPr>
      </w:pPr>
      <w:r w:rsidRPr="002B3CDE">
        <w:rPr>
          <w:rFonts w:cstheme="minorHAnsi"/>
        </w:rPr>
        <w:t>Αγαπητοί φοιτητές/φοιτήτριες</w:t>
      </w:r>
    </w:p>
    <w:p w:rsidR="00E36640" w:rsidRPr="002B3CDE" w:rsidRDefault="00B7530B" w:rsidP="00E36640">
      <w:pPr>
        <w:rPr>
          <w:rFonts w:cstheme="minorHAnsi"/>
        </w:rPr>
      </w:pPr>
      <w:r w:rsidRPr="002B3CDE">
        <w:rPr>
          <w:rFonts w:cstheme="minorHAnsi"/>
        </w:rPr>
        <w:t>Με την παρούσα ανακοίνωση</w:t>
      </w:r>
      <w:r w:rsidR="00E36640" w:rsidRPr="002B3CDE">
        <w:rPr>
          <w:rFonts w:cstheme="minorHAnsi"/>
        </w:rPr>
        <w:t xml:space="preserve"> σας ενημερώνουμε ότι </w:t>
      </w:r>
      <w:r w:rsidR="00B01971" w:rsidRPr="002B3CDE">
        <w:rPr>
          <w:rFonts w:cstheme="minorHAnsi"/>
        </w:rPr>
        <w:t xml:space="preserve">η </w:t>
      </w:r>
      <w:r w:rsidR="00075949" w:rsidRPr="002B3CDE">
        <w:rPr>
          <w:rFonts w:cstheme="minorHAnsi"/>
        </w:rPr>
        <w:t xml:space="preserve">εξ αποστάσεως </w:t>
      </w:r>
      <w:r w:rsidR="00B01971" w:rsidRPr="002B3CDE">
        <w:rPr>
          <w:rFonts w:cstheme="minorHAnsi"/>
        </w:rPr>
        <w:t>εξέταση του μαθήματος «Ναυτικό Δίκαιο»,</w:t>
      </w:r>
      <w:r w:rsidR="008D44E3" w:rsidRPr="008D44E3">
        <w:rPr>
          <w:rFonts w:cstheme="minorHAnsi"/>
        </w:rPr>
        <w:t xml:space="preserve"> </w:t>
      </w:r>
      <w:r w:rsidR="008D44E3">
        <w:rPr>
          <w:rFonts w:cstheme="minorHAnsi"/>
        </w:rPr>
        <w:t xml:space="preserve">για όλα τα μητρώα (Ν19, Ν18, Ν17 και παλαιότερα), </w:t>
      </w:r>
      <w:r w:rsidR="00B01971" w:rsidRPr="002B3CDE">
        <w:rPr>
          <w:rFonts w:cstheme="minorHAnsi"/>
        </w:rPr>
        <w:t>για τ</w:t>
      </w:r>
      <w:r w:rsidRPr="002B3CDE">
        <w:rPr>
          <w:rFonts w:cstheme="minorHAnsi"/>
        </w:rPr>
        <w:t>ην περίοδο Ιουνίου 2020, θα πραγματοποιηθεί</w:t>
      </w:r>
      <w:r w:rsidR="00B01971" w:rsidRPr="002B3CDE">
        <w:rPr>
          <w:rFonts w:cstheme="minorHAnsi"/>
        </w:rPr>
        <w:t xml:space="preserve"> ως εξής: </w:t>
      </w:r>
    </w:p>
    <w:p w:rsidR="00B01971" w:rsidRPr="002B3CDE" w:rsidRDefault="00B01971" w:rsidP="00E36640">
      <w:pPr>
        <w:rPr>
          <w:rFonts w:cstheme="minorHAnsi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3760"/>
        <w:gridCol w:w="3760"/>
      </w:tblGrid>
      <w:tr w:rsidR="00E36640" w:rsidRPr="002B3CDE" w:rsidTr="005579DE">
        <w:trPr>
          <w:trHeight w:val="375"/>
        </w:trPr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36640" w:rsidRPr="002B3CDE" w:rsidRDefault="00E36640" w:rsidP="00557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ΕΞΕΤΑΖΟΜΕΝΟΙ</w:t>
            </w:r>
          </w:p>
        </w:tc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36640" w:rsidRPr="002B3CDE" w:rsidRDefault="00E36640" w:rsidP="00557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ΩΡΑ</w:t>
            </w:r>
          </w:p>
        </w:tc>
      </w:tr>
      <w:tr w:rsidR="00E36640" w:rsidRPr="002B3CDE" w:rsidTr="005579DE">
        <w:trPr>
          <w:trHeight w:val="375"/>
        </w:trPr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E36640" w:rsidRPr="002B3CDE" w:rsidRDefault="00042120" w:rsidP="005579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Πέμπτη 18/6/2020 εξετάζονται οι </w:t>
            </w:r>
            <w:r w:rsidR="00323195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φοιτητές με </w:t>
            </w:r>
            <w:r w:rsidR="00B01971"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επώνυμα</w:t>
            </w:r>
            <w:r w:rsidR="00323195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από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Μ έως και Π</w:t>
            </w:r>
          </w:p>
        </w:tc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E36640" w:rsidRPr="002B3CDE" w:rsidRDefault="00B01971" w:rsidP="00557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10:00-12</w:t>
            </w:r>
            <w:r w:rsidR="00E36640"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:00</w:t>
            </w:r>
          </w:p>
        </w:tc>
      </w:tr>
      <w:tr w:rsidR="0032353A" w:rsidRPr="002B3CDE" w:rsidTr="000361C5">
        <w:trPr>
          <w:trHeight w:val="912"/>
        </w:trPr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2353A" w:rsidRPr="002B3CDE" w:rsidRDefault="0032353A" w:rsidP="000421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Πέμπτη 18/6/2020 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εξετάζονται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οι 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φοιτητές με </w:t>
            </w:r>
            <w:r w:rsidR="00042120"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επώνυμα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από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Ρ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έως και 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Ω</w:t>
            </w:r>
          </w:p>
        </w:tc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32353A" w:rsidRPr="002B3CDE" w:rsidRDefault="0032353A" w:rsidP="003235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12:00-14:00</w:t>
            </w:r>
          </w:p>
        </w:tc>
      </w:tr>
      <w:tr w:rsidR="009A4CAA" w:rsidRPr="002B3CDE" w:rsidTr="005579DE">
        <w:trPr>
          <w:trHeight w:val="375"/>
        </w:trPr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9A4CAA" w:rsidRPr="002B3CDE" w:rsidRDefault="00636E2B" w:rsidP="000421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Δευτέρα 22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/6/2020 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εξετάζονται οι φοιτητές με</w:t>
            </w:r>
            <w:r w:rsidR="00042120"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="009A4CAA"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επώνυμα </w:t>
            </w:r>
            <w:r w:rsidR="008B486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από 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 έως </w:t>
            </w:r>
            <w:r w:rsidR="00D0700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Ι και οι φοιτητές με επώνυμα από </w:t>
            </w:r>
            <w:bookmarkStart w:id="0" w:name="_GoBack"/>
            <w:bookmarkEnd w:id="0"/>
            <w:r w:rsidR="008B486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Λατινικούς χαρακτήρες</w:t>
            </w:r>
            <w:r w:rsidR="00042120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9A4CAA" w:rsidRPr="002B3CDE" w:rsidRDefault="009A4CAA" w:rsidP="009A4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10:00-12:00</w:t>
            </w:r>
          </w:p>
        </w:tc>
      </w:tr>
      <w:tr w:rsidR="009A4CAA" w:rsidRPr="002B3CDE" w:rsidTr="00D07000">
        <w:trPr>
          <w:trHeight w:val="898"/>
        </w:trPr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A4CAA" w:rsidRPr="002B3CDE" w:rsidRDefault="00636E2B" w:rsidP="009A4C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Δευτέρα 22</w:t>
            </w:r>
            <w:r w:rsidR="008B486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/6/2020 </w:t>
            </w:r>
            <w:r w:rsidR="009A4CAA"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="008B486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εξετάζονται οι φοιτητές με </w:t>
            </w:r>
            <w:r w:rsidR="008B486F"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επώνυμα</w:t>
            </w:r>
            <w:r w:rsidR="008B486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από </w:t>
            </w:r>
            <w:r w:rsidR="008B486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Κ έως και </w:t>
            </w:r>
            <w:r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</w:t>
            </w:r>
          </w:p>
        </w:tc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A4CAA" w:rsidRPr="002B3CDE" w:rsidRDefault="009A4CAA" w:rsidP="009A4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CD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12:00-14:00</w:t>
            </w:r>
          </w:p>
        </w:tc>
      </w:tr>
      <w:tr w:rsidR="00E36640" w:rsidRPr="002B3CDE" w:rsidTr="009A4CAA">
        <w:trPr>
          <w:trHeight w:val="375"/>
        </w:trPr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E36640" w:rsidRPr="002B3CDE" w:rsidRDefault="00E36640" w:rsidP="005579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E36640" w:rsidRPr="002B3CDE" w:rsidRDefault="00E36640" w:rsidP="00557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4C0E9C" w:rsidRPr="002B3CDE" w:rsidRDefault="004C0E9C">
      <w:pPr>
        <w:rPr>
          <w:rFonts w:cstheme="minorHAnsi"/>
        </w:rPr>
      </w:pPr>
    </w:p>
    <w:p w:rsidR="004C0E9C" w:rsidRPr="002B3CDE" w:rsidRDefault="004C0E9C">
      <w:pPr>
        <w:rPr>
          <w:rFonts w:cstheme="minorHAnsi"/>
        </w:rPr>
      </w:pPr>
    </w:p>
    <w:p w:rsidR="009A230C" w:rsidRPr="002B3CDE" w:rsidRDefault="004C0E9C" w:rsidP="004C0E9C">
      <w:pPr>
        <w:ind w:left="3600" w:firstLine="720"/>
        <w:rPr>
          <w:rFonts w:cstheme="minorHAnsi"/>
          <w:sz w:val="28"/>
          <w:szCs w:val="28"/>
        </w:rPr>
      </w:pPr>
      <w:r w:rsidRPr="002B3CDE">
        <w:rPr>
          <w:rFonts w:cstheme="minorHAnsi"/>
          <w:sz w:val="28"/>
          <w:szCs w:val="28"/>
        </w:rPr>
        <w:t>Από τη Γραμματεία</w:t>
      </w:r>
    </w:p>
    <w:sectPr w:rsidR="009A230C" w:rsidRPr="002B3C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BE"/>
    <w:rsid w:val="000361C5"/>
    <w:rsid w:val="00042120"/>
    <w:rsid w:val="000609E2"/>
    <w:rsid w:val="00075949"/>
    <w:rsid w:val="00216DF1"/>
    <w:rsid w:val="002359AE"/>
    <w:rsid w:val="002B3CDE"/>
    <w:rsid w:val="002B6C72"/>
    <w:rsid w:val="00323195"/>
    <w:rsid w:val="0032353A"/>
    <w:rsid w:val="004C0E9C"/>
    <w:rsid w:val="00636E2B"/>
    <w:rsid w:val="008B486F"/>
    <w:rsid w:val="008D44E3"/>
    <w:rsid w:val="009A230C"/>
    <w:rsid w:val="009A4CAA"/>
    <w:rsid w:val="00A05CE5"/>
    <w:rsid w:val="00B01971"/>
    <w:rsid w:val="00B7530B"/>
    <w:rsid w:val="00D07000"/>
    <w:rsid w:val="00E36640"/>
    <w:rsid w:val="00EA19AD"/>
    <w:rsid w:val="00E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93AD"/>
  <w15:chartTrackingRefBased/>
  <w15:docId w15:val="{CBE41D45-9D56-497C-8F4C-703CC23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640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359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 w:eastAsia="el-GR"/>
    </w:rPr>
  </w:style>
  <w:style w:type="character" w:customStyle="1" w:styleId="TitleChar">
    <w:name w:val="Title Char"/>
    <w:basedOn w:val="DefaultParagraphFont"/>
    <w:link w:val="Title"/>
    <w:uiPriority w:val="99"/>
    <w:rsid w:val="002359AE"/>
    <w:rPr>
      <w:rFonts w:ascii="Times New Roman" w:eastAsia="Times New Roman" w:hAnsi="Times New Roman" w:cs="Times New Roman"/>
      <w:b/>
      <w:bCs/>
      <w:sz w:val="36"/>
      <w:szCs w:val="36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Γρηγοριάδης</dc:creator>
  <cp:keywords/>
  <dc:description/>
  <cp:lastModifiedBy>Νικόλαος Γρηγοριάδης</cp:lastModifiedBy>
  <cp:revision>26</cp:revision>
  <cp:lastPrinted>2020-06-10T10:46:00Z</cp:lastPrinted>
  <dcterms:created xsi:type="dcterms:W3CDTF">2020-06-09T13:12:00Z</dcterms:created>
  <dcterms:modified xsi:type="dcterms:W3CDTF">2020-06-11T08:13:00Z</dcterms:modified>
</cp:coreProperties>
</file>