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67" w:rsidRDefault="0003376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033767" w:rsidRDefault="001A62D0">
      <w:pPr>
        <w:ind w:left="126"/>
        <w:rPr>
          <w:rFonts w:ascii="Times New Roman" w:eastAsia="Times New Roman" w:hAnsi="Times New Roman" w:cs="Times New Roman"/>
          <w:sz w:val="20"/>
          <w:szCs w:val="20"/>
        </w:rPr>
      </w:pPr>
      <w:r w:rsidRPr="001A62D0"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width:403.45pt;height:5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" fillcolor="#dce6f2" strokecolor="#b8cde5" strokeweight="1.5pt">
            <v:textbox inset="0,0,0,0">
              <w:txbxContent>
                <w:p w:rsidR="00033767" w:rsidRDefault="00033767">
                  <w:pPr>
                    <w:spacing w:before="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717802" w:rsidRPr="00717802" w:rsidRDefault="00531294">
                  <w:pPr>
                    <w:pStyle w:val="a3"/>
                    <w:ind w:right="1"/>
                    <w:jc w:val="center"/>
                    <w:rPr>
                      <w:rFonts w:ascii="Arial" w:hAnsi="Arial" w:cs="Arial"/>
                      <w:color w:val="4F80BC"/>
                      <w:spacing w:val="-16"/>
                      <w:lang w:val="el-GR"/>
                    </w:rPr>
                  </w:pPr>
                  <w:bookmarkStart w:id="1" w:name="ΑΙΤΗΣΗ_ΓΙΑ_ΤΟ_ΠΡΟΓΡΑΜΜΑ_ΜΕΤΑΠΤΥΧΙΑΚΩΝ_ΣΠ"/>
                  <w:bookmarkEnd w:id="1"/>
                  <w:r w:rsidRPr="00717802">
                    <w:rPr>
                      <w:rFonts w:ascii="Arial" w:hAnsi="Arial" w:cs="Arial"/>
                      <w:color w:val="4F80BC"/>
                      <w:lang w:val="el-GR"/>
                    </w:rPr>
                    <w:t>ΑΙΤΗΣΗ ΓΙΑ ΤΟ ΠΡΟΓΡΑΜΜΑ ΜΕΤΑΠΤΥΧΙΑΚΩΝ ΣΠΟΥΔΩΝ ΣΤΗ</w:t>
                  </w:r>
                </w:p>
                <w:p w:rsidR="00033767" w:rsidRPr="00717802" w:rsidRDefault="00531294" w:rsidP="00717802">
                  <w:pPr>
                    <w:pStyle w:val="a3"/>
                    <w:ind w:right="1"/>
                    <w:jc w:val="center"/>
                    <w:rPr>
                      <w:rFonts w:ascii="Arial" w:hAnsi="Arial" w:cs="Arial"/>
                      <w:b w:val="0"/>
                      <w:bCs w:val="0"/>
                      <w:lang w:val="el-GR"/>
                    </w:rPr>
                  </w:pPr>
                  <w:r w:rsidRPr="00717802">
                    <w:rPr>
                      <w:rFonts w:ascii="Arial" w:hAnsi="Arial" w:cs="Arial"/>
                      <w:color w:val="4F80BC"/>
                      <w:lang w:val="el-GR"/>
                    </w:rPr>
                    <w:t>«</w:t>
                  </w:r>
                  <w:r w:rsidR="00717802" w:rsidRPr="00717802">
                    <w:rPr>
                      <w:rFonts w:ascii="Arial" w:hAnsi="Arial" w:cs="Arial"/>
                      <w:color w:val="4F80BC"/>
                      <w:lang w:val="el-GR"/>
                    </w:rPr>
                    <w:t>Διοίκηση στη Ναυτική Επιστήμη και Τεχνολογία</w:t>
                  </w:r>
                  <w:r w:rsidRPr="00717802">
                    <w:rPr>
                      <w:rFonts w:ascii="Arial" w:hAnsi="Arial" w:cs="Arial"/>
                      <w:color w:val="4F80BC"/>
                      <w:lang w:val="el-GR"/>
                    </w:rPr>
                    <w:t>»</w:t>
                  </w:r>
                </w:p>
              </w:txbxContent>
            </v:textbox>
            <w10:wrap type="none"/>
            <w10:anchorlock/>
          </v:shape>
        </w:pict>
      </w:r>
    </w:p>
    <w:p w:rsidR="00033767" w:rsidRDefault="00033767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2"/>
        <w:gridCol w:w="5954"/>
      </w:tblGrid>
      <w:tr w:rsidR="00033767">
        <w:trPr>
          <w:trHeight w:hRule="exact" w:val="307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33767" w:rsidRPr="00307FE7" w:rsidRDefault="00531294">
            <w:pPr>
              <w:pStyle w:val="TableParagraph"/>
              <w:spacing w:before="30"/>
              <w:ind w:right="9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</w:rPr>
              <w:t>ΠΡΟΣΩΠΙΚΑ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ΣΤΟΙΧΕΙΑ</w:t>
            </w:r>
            <w:r w:rsidR="00307FE7">
              <w:rPr>
                <w:rFonts w:ascii="Calibri" w:hAnsi="Calibri"/>
                <w:b/>
                <w:lang w:val="el-GR"/>
              </w:rPr>
              <w:t>*</w:t>
            </w:r>
          </w:p>
        </w:tc>
      </w:tr>
      <w:tr w:rsidR="00033767">
        <w:trPr>
          <w:trHeight w:hRule="exact" w:val="3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ΗΜ/ΝΙΑ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ΓΕΝΝΗΣΗΣ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307FE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</w:rPr>
              <w:t>ΔΙΕΥΘΥΝΣΗ</w:t>
            </w:r>
            <w:r w:rsidR="00307FE7">
              <w:rPr>
                <w:rFonts w:ascii="Calibri" w:hAnsi="Calibri"/>
                <w:b/>
                <w:lang w:val="el-GR"/>
              </w:rPr>
              <w:t xml:space="preserve"> ΕΠΙΚΟΙΝ.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ΤΗΛΕΦΩΝΟ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</w:tbl>
    <w:p w:rsidR="00033767" w:rsidRDefault="0003376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17802" w:rsidRPr="00307FE7" w:rsidRDefault="00307F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>
        <w:rPr>
          <w:rFonts w:ascii="Times New Roman" w:eastAsia="Times New Roman" w:hAnsi="Times New Roman" w:cs="Times New Roman"/>
          <w:sz w:val="23"/>
          <w:szCs w:val="23"/>
          <w:lang w:val="el-GR"/>
        </w:rPr>
        <w:t xml:space="preserve">*Τα προσωπικά σας στοιχεία θα χρησιμοποιηθούν </w:t>
      </w:r>
      <w:r w:rsidRPr="00307FE7">
        <w:rPr>
          <w:rFonts w:ascii="Times New Roman" w:eastAsia="Times New Roman" w:hAnsi="Times New Roman" w:cs="Times New Roman"/>
          <w:sz w:val="23"/>
          <w:szCs w:val="23"/>
          <w:u w:val="single"/>
          <w:lang w:val="el-GR"/>
        </w:rPr>
        <w:t>μόνο</w:t>
      </w:r>
      <w:r>
        <w:rPr>
          <w:rFonts w:ascii="Times New Roman" w:eastAsia="Times New Roman" w:hAnsi="Times New Roman" w:cs="Times New Roman"/>
          <w:sz w:val="23"/>
          <w:szCs w:val="23"/>
          <w:lang w:val="el-GR"/>
        </w:rPr>
        <w:t xml:space="preserve"> για τους σκοπούς της αίτησης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5"/>
        <w:gridCol w:w="4821"/>
      </w:tblGrid>
      <w:tr w:rsidR="00033767">
        <w:trPr>
          <w:trHeight w:hRule="exact" w:val="312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33767" w:rsidRDefault="00531294">
            <w:pPr>
              <w:pStyle w:val="TableParagraph"/>
              <w:spacing w:before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ΕΚΠΑΙΔΕΥΣΗ</w:t>
            </w:r>
          </w:p>
        </w:tc>
      </w:tr>
      <w:tr w:rsidR="00033767">
        <w:trPr>
          <w:trHeight w:hRule="exact" w:val="307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righ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ΠΡΟΠΤΥΧΙΑΚΟ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ΕΠΙΠΕΔΟ</w:t>
            </w:r>
          </w:p>
        </w:tc>
      </w:tr>
      <w:tr w:rsidR="00033767">
        <w:trPr>
          <w:trHeight w:hRule="exact" w:val="3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ΕΚΠΑΙΔΕΥΤΙΚΟ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ΙΔΡΥΜΑ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ΑΝΤΙΚΕΙΜΕΝΟ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ΣΠΟΥΔΩΝ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ΒΑΘΜΟΣ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ΠΤΥΧΙΟΥ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ΕΤΟΣ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ΕΙΣΑΓΩΓΗΣ-ΑΠΟΦΟΙΤΗΣΗΣ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ΜΕΤΑΠΤΥΧΙΑΚΟ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ΕΠΙΠΕΔΟ</w:t>
            </w:r>
          </w:p>
        </w:tc>
      </w:tr>
      <w:tr w:rsidR="00033767">
        <w:trPr>
          <w:trHeight w:hRule="exact" w:val="3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ΕΚΠΑΙΔΕΥΤΙΚΟ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ΙΔΡΥΜΑ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ΑΝΤΙΚΕΙΜΕΝΟ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ΣΠΟΥΔΩΝ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ΒΑΘΜΟΣ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ΠΤΥΧΙΟΥ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ΕΤΟΣ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ΕΙΣΑΓΩΓΗΣ-ΑΠΟΦΟΙΤΗΣΗΣ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</w:tbl>
    <w:p w:rsidR="00033767" w:rsidRPr="00717802" w:rsidRDefault="00033767" w:rsidP="007178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33767" w:rsidRPr="00717802" w:rsidRDefault="00033767" w:rsidP="007178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8"/>
        <w:gridCol w:w="4538"/>
      </w:tblGrid>
      <w:tr w:rsidR="00033767">
        <w:trPr>
          <w:trHeight w:hRule="exact" w:val="313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33767" w:rsidRDefault="00531294">
            <w:pPr>
              <w:pStyle w:val="TableParagraph"/>
              <w:spacing w:before="35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ΕΡΓΑΣΙΑΚΗ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ΕΜΠΕΙΡΙΑ</w:t>
            </w:r>
          </w:p>
        </w:tc>
      </w:tr>
      <w:tr w:rsidR="00033767">
        <w:trPr>
          <w:trHeight w:hRule="exact" w:val="30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ΟΡΓΑΝΙΣΜΟΣ /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ΕΤΑΙΡΕΙΑ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ΧΡΟΝΙΚΗ ΠΕΡΙΟΔΟΣ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ΑΠΑΣΧΟΛΗΣΗΣ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ΤΙΤΛΟΣ/ΘΕΣΗ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ΑΡΜΟΔΙΟΤΗΤΕΣ/ΚΑΘΗΚΟΝΤΑ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</w:tbl>
    <w:p w:rsidR="00033767" w:rsidRPr="00717802" w:rsidRDefault="00033767" w:rsidP="007178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17802" w:rsidRPr="00717802" w:rsidRDefault="00717802" w:rsidP="007178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8"/>
        <w:gridCol w:w="4538"/>
      </w:tblGrid>
      <w:tr w:rsidR="00033767">
        <w:trPr>
          <w:trHeight w:hRule="exact" w:val="308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33767" w:rsidRDefault="00531294">
            <w:pPr>
              <w:pStyle w:val="TableParagraph"/>
              <w:spacing w:before="31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ΕΡΓΑΣΙΑΚΗ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ΕΜΠΕΙΡΙΑ</w:t>
            </w:r>
          </w:p>
        </w:tc>
      </w:tr>
      <w:tr w:rsidR="00033767">
        <w:trPr>
          <w:trHeight w:hRule="exact" w:val="31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ΟΡΓΑΝΙΣΜΟΣ /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ΕΤΑΙΡΕΙΑ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ΧΡΟΝΙΚΗ ΠΕΡΙΟΔΟΣ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ΑΠΑΣΧΟΛΗΣΗΣ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ΤΙΤΛΟΣ/ΘΕΣΗ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ΑΡΜΟΔΙΟΤΗΤΕΣ/ΚΑΘΗΚΟΝΤΑ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</w:tbl>
    <w:p w:rsidR="00717802" w:rsidRDefault="00717802" w:rsidP="0071780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8"/>
        <w:gridCol w:w="4538"/>
      </w:tblGrid>
      <w:tr w:rsidR="00033767" w:rsidTr="00717802">
        <w:trPr>
          <w:trHeight w:hRule="exact" w:val="312"/>
          <w:tblHeader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33767" w:rsidRDefault="00531294">
            <w:pPr>
              <w:pStyle w:val="TableParagraph"/>
              <w:spacing w:before="35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ΕΡΓΑΣΙΑΚΗ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ΕΜΠΕΙΡΙΑ</w:t>
            </w:r>
          </w:p>
        </w:tc>
      </w:tr>
      <w:tr w:rsidR="00033767" w:rsidTr="00717802">
        <w:trPr>
          <w:trHeight w:hRule="exact" w:val="30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ΟΡΓΑΝΙΣΜΟΣ /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ΕΤΑΙΡΕΙΑ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 w:rsidTr="00717802">
        <w:trPr>
          <w:trHeight w:hRule="exact" w:val="31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ΧΡΟΝΙΚΗ ΠΕΡΙΟΔΟΣ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ΑΠΑΣΧΟΛΗΣΗΣ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717802" w:rsidTr="00717802">
        <w:trPr>
          <w:trHeight w:hRule="exact" w:val="31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02" w:rsidRDefault="00717802">
            <w:pPr>
              <w:pStyle w:val="TableParagraph"/>
              <w:spacing w:before="35"/>
              <w:ind w:left="10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ΤΙΤΛΟΣ/ΘΕΣΗ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02" w:rsidRDefault="00717802"/>
        </w:tc>
      </w:tr>
      <w:tr w:rsidR="00717802" w:rsidTr="00717802">
        <w:trPr>
          <w:trHeight w:hRule="exact" w:val="31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02" w:rsidRDefault="00717802">
            <w:pPr>
              <w:pStyle w:val="TableParagraph"/>
              <w:spacing w:before="35"/>
              <w:ind w:left="10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ΑΡΜΟΔΙΟΤΗΤΕΣ/ΚΑΘΗΚΟΝΤΑ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02" w:rsidRDefault="00717802"/>
        </w:tc>
      </w:tr>
    </w:tbl>
    <w:p w:rsidR="00033767" w:rsidRDefault="00033767">
      <w:pPr>
        <w:sectPr w:rsidR="00033767" w:rsidSect="00717802">
          <w:headerReference w:type="default" r:id="rId6"/>
          <w:type w:val="continuous"/>
          <w:pgSz w:w="11910" w:h="16840"/>
          <w:pgMar w:top="1420" w:right="1680" w:bottom="280" w:left="1680" w:header="720" w:footer="720" w:gutter="0"/>
          <w:cols w:space="720"/>
          <w:docGrid w:linePitch="299"/>
        </w:sectPr>
      </w:pPr>
    </w:p>
    <w:p w:rsidR="00717802" w:rsidRDefault="0071780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9"/>
        <w:gridCol w:w="5531"/>
      </w:tblGrid>
      <w:tr w:rsidR="00033767">
        <w:trPr>
          <w:trHeight w:hRule="exact" w:val="308"/>
        </w:trPr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33767" w:rsidRDefault="00531294">
            <w:pPr>
              <w:pStyle w:val="TableParagraph"/>
              <w:spacing w:before="3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ΞΕΝΕΣ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ΓΛΩΣΣΕΣ</w:t>
            </w:r>
          </w:p>
        </w:tc>
      </w:tr>
      <w:tr w:rsidR="00033767">
        <w:trPr>
          <w:trHeight w:hRule="exact" w:val="312"/>
        </w:trPr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ΑΓΓΛΙΚΗ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ΓΛΩΣΣΑ</w:t>
            </w:r>
          </w:p>
        </w:tc>
      </w:tr>
      <w:tr w:rsidR="00033767">
        <w:trPr>
          <w:trHeight w:hRule="exact" w:val="54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1"/>
              <w:ind w:left="101" w:right="9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ΠΙΣΤΟΠΟΙΗΤΙΚΟ </w:t>
            </w:r>
            <w:r>
              <w:rPr>
                <w:rFonts w:ascii="Calibri" w:hAnsi="Calibri"/>
                <w:b/>
                <w:spacing w:val="-1"/>
              </w:rPr>
              <w:t>ΓΛΩΣΣΟΜΑΘΕΙΑΣ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ΒΑΘΜΟΣ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ΗΜΕΡΟΜΗΝΙΑ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ΕΞΕΤΑΣΗΣ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ΑΛΛΕΣ ΞΕΝΕΣ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ΓΛΩΣΣΕΣ</w:t>
            </w:r>
          </w:p>
        </w:tc>
      </w:tr>
      <w:tr w:rsidR="00033767">
        <w:trPr>
          <w:trHeight w:hRule="exact" w:val="54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1"/>
              <w:ind w:left="101" w:right="9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ΠΙΣΤΟΠΟΙΗΤΙΚΟ </w:t>
            </w:r>
            <w:r>
              <w:rPr>
                <w:rFonts w:ascii="Calibri" w:hAnsi="Calibri"/>
                <w:b/>
                <w:spacing w:val="-1"/>
              </w:rPr>
              <w:t>ΓΛΩΣΣΟΜΑΘΕΙΑΣ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ΒΑΘΜΟΣ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ΗΜΕΡΟΜΗΝΙΑ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ΕΞΕΤΑΣΗΣ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</w:tbl>
    <w:p w:rsidR="00033767" w:rsidRDefault="0003376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17802" w:rsidRDefault="0071780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2"/>
        <w:gridCol w:w="6098"/>
      </w:tblGrid>
      <w:tr w:rsidR="00033767">
        <w:trPr>
          <w:trHeight w:hRule="exact" w:val="312"/>
        </w:trPr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33767" w:rsidRPr="00FE163E" w:rsidRDefault="00531294">
            <w:pPr>
              <w:pStyle w:val="TableParagraph"/>
              <w:spacing w:before="35"/>
              <w:ind w:right="2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</w:rPr>
              <w:t>ΣΥΣΤΑ</w:t>
            </w:r>
            <w:r w:rsidR="00307FE7">
              <w:rPr>
                <w:rFonts w:ascii="Calibri" w:hAnsi="Calibri"/>
                <w:b/>
                <w:lang w:val="el-GR"/>
              </w:rPr>
              <w:t>ΣΕΙΣ</w:t>
            </w:r>
            <w:r w:rsidR="00FE163E">
              <w:rPr>
                <w:rFonts w:ascii="Calibri" w:hAnsi="Calibri"/>
                <w:b/>
              </w:rPr>
              <w:t xml:space="preserve"> </w:t>
            </w:r>
          </w:p>
        </w:tc>
      </w:tr>
      <w:tr w:rsidR="00033767">
        <w:trPr>
          <w:trHeight w:hRule="exact" w:val="307"/>
        </w:trPr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307FE7" w:rsidRDefault="00531294">
            <w:pPr>
              <w:pStyle w:val="TableParagraph"/>
              <w:spacing w:before="30"/>
              <w:ind w:right="4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</w:rPr>
              <w:t>1η ΣΥΣΤΑ</w:t>
            </w:r>
            <w:r w:rsidR="00307FE7">
              <w:rPr>
                <w:rFonts w:ascii="Calibri" w:hAnsi="Calibri"/>
                <w:b/>
                <w:lang w:val="el-GR"/>
              </w:rPr>
              <w:t>ΣΗ</w:t>
            </w:r>
          </w:p>
        </w:tc>
      </w:tr>
      <w:tr w:rsidR="00033767">
        <w:trPr>
          <w:trHeight w:hRule="exact" w:val="3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ΟΝΟΜΑΤΕΠΩΝΥΜΟ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FE163E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ΤΙΤΛΟΣ/ΘΕΣΗ</w:t>
            </w:r>
            <w:r w:rsidR="00FE163E">
              <w:rPr>
                <w:rFonts w:ascii="Calibri" w:hAnsi="Calibri"/>
                <w:b/>
                <w:lang w:val="el-GR"/>
              </w:rPr>
              <w:t>/email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307FE7" w:rsidRDefault="00531294">
            <w:pPr>
              <w:pStyle w:val="TableParagraph"/>
              <w:spacing w:before="30"/>
              <w:ind w:right="3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</w:rPr>
              <w:t>2η ΣΥΣΤΑ</w:t>
            </w:r>
            <w:r w:rsidR="00307FE7">
              <w:rPr>
                <w:rFonts w:ascii="Calibri" w:hAnsi="Calibri"/>
                <w:b/>
                <w:lang w:val="el-GR"/>
              </w:rPr>
              <w:t>ΣΗ</w:t>
            </w:r>
          </w:p>
        </w:tc>
      </w:tr>
      <w:tr w:rsidR="00033767">
        <w:trPr>
          <w:trHeight w:hRule="exact" w:val="3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ΟΝΟΜΑΤΕΠΩΝΥΜΟ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>
        <w:trPr>
          <w:trHeight w:hRule="exact" w:val="30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ΤΙΤΛΟΣ/ΘΕΣΗ</w:t>
            </w:r>
            <w:r w:rsidR="00FE163E">
              <w:rPr>
                <w:rFonts w:ascii="Calibri" w:hAnsi="Calibri"/>
                <w:b/>
              </w:rPr>
              <w:t>/email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</w:tbl>
    <w:p w:rsidR="00033767" w:rsidRDefault="0003376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17802" w:rsidRDefault="0071780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74"/>
        <w:gridCol w:w="566"/>
      </w:tblGrid>
      <w:tr w:rsidR="00033767">
        <w:trPr>
          <w:trHeight w:hRule="exact" w:val="312"/>
        </w:trPr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33767" w:rsidRDefault="00531294">
            <w:pPr>
              <w:pStyle w:val="TableParagraph"/>
              <w:spacing w:before="35"/>
              <w:ind w:left="24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ΕΠΙΣΥΝΑΠΤΟΜΕΝΑ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ΔΙΚΑΙΟΛΟΓΗΤΙΚΑ</w:t>
            </w:r>
          </w:p>
        </w:tc>
      </w:tr>
      <w:tr w:rsidR="00033767" w:rsidRPr="00D55AAF">
        <w:trPr>
          <w:trHeight w:hRule="exact" w:val="547"/>
        </w:trPr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4314B2" w:rsidRDefault="00531294">
            <w:pPr>
              <w:pStyle w:val="TableParagraph"/>
              <w:spacing w:before="1"/>
              <w:ind w:left="3452" w:right="197" w:hanging="3270"/>
              <w:rPr>
                <w:rFonts w:ascii="Calibri" w:eastAsia="Calibri" w:hAnsi="Calibri" w:cs="Calibri"/>
                <w:lang w:val="el-GR"/>
              </w:rPr>
            </w:pPr>
            <w:r w:rsidRPr="004314B2">
              <w:rPr>
                <w:rFonts w:ascii="Calibri" w:hAnsi="Calibri"/>
                <w:lang w:val="el-GR"/>
              </w:rPr>
              <w:t>(Παρακαλούμε όπως σημειώσετε με ένα Χ τα δικαιολογητικά τα οποία καταθέτετε</w:t>
            </w:r>
            <w:r w:rsidRPr="004314B2">
              <w:rPr>
                <w:rFonts w:ascii="Calibri" w:hAnsi="Calibri"/>
                <w:spacing w:val="-34"/>
                <w:lang w:val="el-GR"/>
              </w:rPr>
              <w:t xml:space="preserve"> </w:t>
            </w:r>
            <w:r w:rsidRPr="004314B2">
              <w:rPr>
                <w:rFonts w:ascii="Calibri" w:hAnsi="Calibri"/>
                <w:lang w:val="el-GR"/>
              </w:rPr>
              <w:t>μαζί με την αίτηση</w:t>
            </w:r>
            <w:r w:rsidR="00307FE7">
              <w:rPr>
                <w:rFonts w:ascii="Calibri" w:hAnsi="Calibri"/>
                <w:lang w:val="el-GR"/>
              </w:rPr>
              <w:t xml:space="preserve"> ΗΛΕΚΤΡΟΝΙΚΑ</w:t>
            </w:r>
            <w:r w:rsidRPr="004314B2">
              <w:rPr>
                <w:rFonts w:ascii="Calibri" w:hAnsi="Calibri"/>
                <w:lang w:val="el-GR"/>
              </w:rPr>
              <w:t>)</w:t>
            </w:r>
          </w:p>
        </w:tc>
      </w:tr>
      <w:tr w:rsidR="00033767">
        <w:trPr>
          <w:trHeight w:hRule="exact" w:val="307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FE163E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</w:rPr>
              <w:t>ΑΙΤΗΣΗ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ΕΓΓΡΑΦΗΣ</w:t>
            </w:r>
            <w:r w:rsidR="00FE163E">
              <w:rPr>
                <w:rFonts w:ascii="Calibri" w:hAnsi="Calibri"/>
                <w:b/>
                <w:lang w:val="el-GR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FE163E" w:rsidRDefault="00FE163E">
            <w:pPr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</w:tr>
      <w:tr w:rsidR="00033767">
        <w:trPr>
          <w:trHeight w:hRule="exact" w:val="312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ΒΙΟΓΡΑΦΙΚΟ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ΣΗΜΕΙΩΜΑ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033767" w:rsidRPr="00D55AAF">
        <w:trPr>
          <w:trHeight w:hRule="exact" w:val="307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4314B2" w:rsidRDefault="00FE163E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ΕΠΙΚΥΡΩΜΈΝΟ </w:t>
            </w:r>
            <w:r w:rsidR="00531294" w:rsidRPr="004314B2">
              <w:rPr>
                <w:rFonts w:ascii="Calibri" w:hAnsi="Calibri"/>
                <w:b/>
                <w:lang w:val="el-GR"/>
              </w:rPr>
              <w:t>ΑΝΤΙΓΡΑΦΟ ΠΤΥΧΙΟΥ  Ή ΒΕΒΑΙΩΣΗ ΠΕΡΑΤΩΣΗΣ</w:t>
            </w:r>
            <w:r w:rsidR="00531294" w:rsidRPr="004314B2">
              <w:rPr>
                <w:rFonts w:ascii="Calibri" w:hAnsi="Calibri"/>
                <w:b/>
                <w:spacing w:val="-18"/>
                <w:lang w:val="el-GR"/>
              </w:rPr>
              <w:t xml:space="preserve"> </w:t>
            </w:r>
            <w:r w:rsidR="00531294" w:rsidRPr="004314B2">
              <w:rPr>
                <w:rFonts w:ascii="Calibri" w:hAnsi="Calibri"/>
                <w:b/>
                <w:lang w:val="el-GR"/>
              </w:rPr>
              <w:t>ΣΠΟΥΔΩΝ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4314B2" w:rsidRDefault="00033767">
            <w:pPr>
              <w:rPr>
                <w:lang w:val="el-GR"/>
              </w:rPr>
            </w:pPr>
          </w:p>
        </w:tc>
      </w:tr>
      <w:tr w:rsidR="00033767" w:rsidRPr="00D55AAF">
        <w:trPr>
          <w:trHeight w:hRule="exact" w:val="312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FE163E" w:rsidRDefault="00FE163E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  <w:lang w:val="el-GR"/>
              </w:rPr>
            </w:pPr>
            <w:r w:rsidRPr="00FE163E">
              <w:rPr>
                <w:rFonts w:eastAsia="Times New Roman" w:cstheme="minorHAnsi"/>
                <w:b/>
                <w:lang w:val="el-GR"/>
              </w:rPr>
              <w:t>Πιστοποιητικό αναλυτικής βαθμολογίας, στο οποίο αναγράφεται και ο βαθμός</w:t>
            </w:r>
            <w:r w:rsidRPr="00FE163E">
              <w:rPr>
                <w:rFonts w:eastAsia="Times New Roman" w:cstheme="minorHAnsi"/>
                <w:lang w:val="el-GR"/>
              </w:rPr>
              <w:t xml:space="preserve"> πτυχίου/διπλώματος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FE163E" w:rsidRDefault="00033767">
            <w:pPr>
              <w:rPr>
                <w:lang w:val="el-GR"/>
              </w:rPr>
            </w:pPr>
          </w:p>
        </w:tc>
      </w:tr>
      <w:tr w:rsidR="00FE163E" w:rsidRPr="00D55AAF" w:rsidTr="00FE163E">
        <w:trPr>
          <w:trHeight w:hRule="exact" w:val="852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3E" w:rsidRPr="00FE163E" w:rsidRDefault="00FE163E" w:rsidP="00FE163E">
            <w:pPr>
              <w:shd w:val="clear" w:color="auto" w:fill="FFFFFF"/>
              <w:ind w:left="46"/>
              <w:jc w:val="both"/>
              <w:rPr>
                <w:rFonts w:eastAsia="Times New Roman" w:cstheme="minorHAnsi"/>
                <w:b/>
                <w:lang w:val="el-GR"/>
              </w:rPr>
            </w:pPr>
            <w:r w:rsidRPr="00FE163E">
              <w:rPr>
                <w:rFonts w:eastAsia="Times New Roman" w:cstheme="minorHAnsi"/>
                <w:b/>
                <w:lang w:val="el-GR"/>
              </w:rPr>
              <w:t>Υπεύθυνη δήλωση στην οποία αναφέρεται ότι ο υποψήφιος έχει λάβει γνώση του Κανονισμού και ότι αποδέχεται ανεπιφύλακτα τους αναφερόμενους σε  αυτόν κανόνες λειτουργίας του ΔΠΜΣ.</w:t>
            </w:r>
          </w:p>
          <w:p w:rsidR="00FE163E" w:rsidRDefault="00FE163E">
            <w:pPr>
              <w:pStyle w:val="TableParagraph"/>
              <w:spacing w:before="35"/>
              <w:ind w:left="101"/>
              <w:rPr>
                <w:rFonts w:eastAsia="Times New Roman" w:cstheme="minorHAnsi"/>
                <w:lang w:val="el-GR"/>
              </w:rPr>
            </w:pPr>
          </w:p>
          <w:p w:rsidR="00FE163E" w:rsidRPr="00FE163E" w:rsidRDefault="00FE163E">
            <w:pPr>
              <w:pStyle w:val="TableParagraph"/>
              <w:spacing w:before="35"/>
              <w:ind w:left="101"/>
              <w:rPr>
                <w:rFonts w:eastAsia="Times New Roman" w:cstheme="minorHAnsi"/>
                <w:b/>
                <w:lang w:val="el-GR"/>
              </w:rPr>
            </w:pPr>
            <w:r w:rsidRPr="00FE163E">
              <w:rPr>
                <w:rFonts w:eastAsia="Times New Roman" w:cstheme="minorHAnsi"/>
                <w:lang w:val="el-GR"/>
              </w:rPr>
              <w:t>Αυτόν κανόνες λειτουργίας του ΔΠΜΣ.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3E" w:rsidRPr="00FE163E" w:rsidRDefault="00FE163E">
            <w:pPr>
              <w:rPr>
                <w:lang w:val="el-GR"/>
              </w:rPr>
            </w:pPr>
          </w:p>
        </w:tc>
      </w:tr>
      <w:tr w:rsidR="00033767" w:rsidRPr="00FE163E">
        <w:trPr>
          <w:trHeight w:hRule="exact" w:val="307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4314B2" w:rsidRDefault="00531294">
            <w:pPr>
              <w:pStyle w:val="TableParagraph"/>
              <w:spacing w:before="30"/>
              <w:ind w:left="101"/>
              <w:rPr>
                <w:rFonts w:ascii="Calibri" w:eastAsia="Calibri" w:hAnsi="Calibri" w:cs="Calibri"/>
                <w:lang w:val="el-GR"/>
              </w:rPr>
            </w:pPr>
            <w:r w:rsidRPr="004314B2">
              <w:rPr>
                <w:rFonts w:ascii="Calibri" w:hAnsi="Calibri"/>
                <w:b/>
                <w:lang w:val="el-GR"/>
              </w:rPr>
              <w:t>ΠΙΣΤΟΠΟΙΗΤΙΚΟ ΓΛΩΣΣΟΜΑΘΕΙΑΣ ΑΓΓΛΙΚΗΣ</w:t>
            </w:r>
            <w:r w:rsidRPr="004314B2">
              <w:rPr>
                <w:rFonts w:ascii="Calibri" w:hAnsi="Calibri"/>
                <w:b/>
                <w:spacing w:val="-21"/>
                <w:lang w:val="el-GR"/>
              </w:rPr>
              <w:t xml:space="preserve"> </w:t>
            </w:r>
            <w:r w:rsidRPr="004314B2">
              <w:rPr>
                <w:rFonts w:ascii="Calibri" w:hAnsi="Calibri"/>
                <w:b/>
                <w:lang w:val="el-GR"/>
              </w:rPr>
              <w:t>ΓΛΩΣΣΑΣ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4314B2" w:rsidRDefault="00033767">
            <w:pPr>
              <w:rPr>
                <w:lang w:val="el-GR"/>
              </w:rPr>
            </w:pPr>
          </w:p>
        </w:tc>
      </w:tr>
      <w:tr w:rsidR="00033767" w:rsidRPr="00D55AAF">
        <w:trPr>
          <w:trHeight w:hRule="exact" w:val="313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FE163E" w:rsidRDefault="00531294">
            <w:pPr>
              <w:pStyle w:val="TableParagraph"/>
              <w:spacing w:before="36"/>
              <w:ind w:left="101"/>
              <w:rPr>
                <w:rFonts w:ascii="Calibri" w:eastAsia="Calibri" w:hAnsi="Calibri" w:cs="Calibri"/>
                <w:lang w:val="el-GR"/>
              </w:rPr>
            </w:pPr>
            <w:r w:rsidRPr="00FE163E">
              <w:rPr>
                <w:rFonts w:ascii="Calibri" w:hAnsi="Calibri"/>
                <w:b/>
                <w:lang w:val="el-GR"/>
              </w:rPr>
              <w:t xml:space="preserve">ΦΩΤΟΤΥΠΙΑ </w:t>
            </w:r>
            <w:r w:rsidR="00FE163E">
              <w:rPr>
                <w:rFonts w:ascii="Calibri" w:hAnsi="Calibri"/>
                <w:b/>
                <w:lang w:val="el-GR"/>
              </w:rPr>
              <w:t xml:space="preserve">ΔΥΟ ΟΨΕΩΝ </w:t>
            </w:r>
            <w:r w:rsidRPr="00FE163E">
              <w:rPr>
                <w:rFonts w:ascii="Calibri" w:hAnsi="Calibri"/>
                <w:b/>
                <w:lang w:val="el-GR"/>
              </w:rPr>
              <w:t>ΑΣΤΥΝ.</w:t>
            </w:r>
            <w:r w:rsidRPr="00FE163E">
              <w:rPr>
                <w:rFonts w:ascii="Calibri" w:hAnsi="Calibri"/>
                <w:b/>
                <w:spacing w:val="-14"/>
                <w:lang w:val="el-GR"/>
              </w:rPr>
              <w:t xml:space="preserve"> </w:t>
            </w:r>
            <w:r w:rsidRPr="00FE163E">
              <w:rPr>
                <w:rFonts w:ascii="Calibri" w:hAnsi="Calibri"/>
                <w:b/>
                <w:lang w:val="el-GR"/>
              </w:rPr>
              <w:t>ΤΑΥΤΟΤΗΤΑΣ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Pr="00FE163E" w:rsidRDefault="00033767">
            <w:pPr>
              <w:rPr>
                <w:lang w:val="el-GR"/>
              </w:rPr>
            </w:pPr>
          </w:p>
        </w:tc>
      </w:tr>
      <w:tr w:rsidR="00033767">
        <w:trPr>
          <w:trHeight w:hRule="exact" w:val="312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531294">
            <w:pPr>
              <w:pStyle w:val="TableParagraph"/>
              <w:spacing w:before="35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ΔΥΟ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ΦΩΤΟΓΡΑΦΙΕΣ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67" w:rsidRDefault="00033767"/>
        </w:tc>
      </w:tr>
      <w:tr w:rsidR="00FE163E">
        <w:trPr>
          <w:trHeight w:hRule="exact" w:val="312"/>
        </w:trPr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3E" w:rsidRPr="00FE163E" w:rsidRDefault="00FE163E">
            <w:pPr>
              <w:pStyle w:val="TableParagraph"/>
              <w:spacing w:before="35"/>
              <w:ind w:left="101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ΑΛΛΑ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3E" w:rsidRDefault="00FE163E"/>
        </w:tc>
      </w:tr>
    </w:tbl>
    <w:p w:rsidR="00033767" w:rsidRDefault="000337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767" w:rsidRDefault="000337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802" w:rsidRDefault="00717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802" w:rsidRDefault="007178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767" w:rsidRDefault="0003376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033767" w:rsidRPr="004314B2" w:rsidRDefault="00531294">
      <w:pPr>
        <w:spacing w:before="75"/>
        <w:ind w:left="120"/>
        <w:rPr>
          <w:rFonts w:ascii="Arial" w:eastAsia="Arial" w:hAnsi="Arial" w:cs="Arial"/>
          <w:sz w:val="20"/>
          <w:szCs w:val="20"/>
          <w:lang w:val="el-GR"/>
        </w:rPr>
      </w:pPr>
      <w:r w:rsidRPr="004314B2">
        <w:rPr>
          <w:rFonts w:ascii="Arial" w:hAnsi="Arial"/>
          <w:b/>
          <w:sz w:val="20"/>
          <w:lang w:val="el-GR"/>
        </w:rPr>
        <w:t>Βεβαιώνω ότι όλα τα παραπάνω στοιχεία είναι</w:t>
      </w:r>
      <w:r w:rsidRPr="004314B2">
        <w:rPr>
          <w:rFonts w:ascii="Arial" w:hAnsi="Arial"/>
          <w:b/>
          <w:spacing w:val="-16"/>
          <w:sz w:val="20"/>
          <w:lang w:val="el-GR"/>
        </w:rPr>
        <w:t xml:space="preserve"> </w:t>
      </w:r>
      <w:r w:rsidRPr="004314B2">
        <w:rPr>
          <w:rFonts w:ascii="Arial" w:hAnsi="Arial"/>
          <w:b/>
          <w:sz w:val="20"/>
          <w:lang w:val="el-GR"/>
        </w:rPr>
        <w:t>αληθή.</w:t>
      </w:r>
    </w:p>
    <w:p w:rsidR="00033767" w:rsidRPr="004314B2" w:rsidRDefault="00033767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:rsidR="00033767" w:rsidRPr="004314B2" w:rsidRDefault="00033767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:rsidR="00033767" w:rsidRPr="004314B2" w:rsidRDefault="00033767">
      <w:pPr>
        <w:spacing w:before="2"/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:rsidR="00033767" w:rsidRDefault="00531294">
      <w:pPr>
        <w:tabs>
          <w:tab w:val="left" w:pos="4245"/>
        </w:tabs>
        <w:spacing w:after="7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Υπογραφή</w:t>
      </w:r>
      <w:r>
        <w:rPr>
          <w:rFonts w:ascii="Arial" w:hAnsi="Arial"/>
          <w:b/>
          <w:spacing w:val="-1"/>
          <w:sz w:val="20"/>
        </w:rPr>
        <w:tab/>
      </w:r>
      <w:r>
        <w:rPr>
          <w:rFonts w:ascii="Arial" w:hAnsi="Arial"/>
          <w:b/>
          <w:spacing w:val="-2"/>
          <w:sz w:val="20"/>
        </w:rPr>
        <w:t>Ημερομηνία</w:t>
      </w:r>
    </w:p>
    <w:p w:rsidR="00033767" w:rsidRPr="00307FE7" w:rsidRDefault="001A62D0">
      <w:pPr>
        <w:tabs>
          <w:tab w:val="left" w:pos="5497"/>
        </w:tabs>
        <w:spacing w:line="45" w:lineRule="exact"/>
        <w:ind w:left="1174"/>
        <w:rPr>
          <w:rFonts w:ascii="Arial" w:eastAsia="Arial" w:hAnsi="Arial" w:cs="Arial"/>
          <w:sz w:val="4"/>
          <w:szCs w:val="4"/>
          <w:lang w:val="el-GR"/>
        </w:rPr>
      </w:pPr>
      <w:r w:rsidRPr="001A62D0">
        <w:rPr>
          <w:rFonts w:ascii="Arial"/>
          <w:noProof/>
          <w:sz w:val="4"/>
        </w:rPr>
      </w:r>
      <w:r w:rsidRPr="001A62D0">
        <w:rPr>
          <w:rFonts w:ascii="Arial"/>
          <w:noProof/>
          <w:sz w:val="4"/>
        </w:rPr>
        <w:pict>
          <v:group id="Group 5" o:spid="_x0000_s1026" style="width:119.25pt;height:2.25pt;mso-position-horizontal-relative:char;mso-position-vertical-relative:line" coordsize="23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">
            <v:group id="Group 6" o:spid="_x0000_s1027" style="position:absolute;left:23;top:23;width:2340;height:2" coordorigin="23,23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7" o:spid="_x0000_s1028" style="position:absolute;left:23;top:23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" path="m,l2340,e" filled="f" strokeweight="2.25pt">
                <v:path arrowok="t" o:connecttype="custom" o:connectlocs="0,0;2340,0" o:connectangles="0,0"/>
              </v:shape>
            </v:group>
            <w10:wrap type="none"/>
            <w10:anchorlock/>
          </v:group>
        </w:pict>
      </w:r>
      <w:r w:rsidR="00531294">
        <w:rPr>
          <w:rFonts w:ascii="Arial"/>
          <w:sz w:val="4"/>
        </w:rPr>
        <w:tab/>
      </w:r>
      <w:r w:rsidRPr="001A62D0">
        <w:rPr>
          <w:rFonts w:ascii="Arial"/>
          <w:noProof/>
          <w:sz w:val="4"/>
        </w:rPr>
      </w:r>
      <w:r>
        <w:rPr>
          <w:rFonts w:ascii="Arial"/>
          <w:noProof/>
          <w:sz w:val="4"/>
        </w:rPr>
        <w:pict>
          <v:group id="Group 2" o:spid="_x0000_s1029" style="width:119.25pt;height:2.25pt;mso-position-horizontal-relative:char;mso-position-vertical-relative:line" coordsize="23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">
            <v:group id="Group 3" o:spid="_x0000_s1030" style="position:absolute;left:23;top:23;width:2340;height:2" coordorigin="23,23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4" o:spid="_x0000_s1031" style="position:absolute;left:23;top:23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" path="m,l2340,e" filled="f" strokeweight="2.25pt">
                <v:path arrowok="t" o:connecttype="custom" o:connectlocs="0,0;2340,0" o:connectangles="0,0"/>
              </v:shape>
            </v:group>
            <w10:wrap type="none"/>
            <w10:anchorlock/>
          </v:group>
        </w:pict>
      </w:r>
    </w:p>
    <w:sectPr w:rsidR="00033767" w:rsidRPr="00307FE7" w:rsidSect="00717802">
      <w:headerReference w:type="default" r:id="rId7"/>
      <w:pgSz w:w="11910" w:h="16840"/>
      <w:pgMar w:top="1420" w:right="1680" w:bottom="280" w:left="16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F2" w:rsidRDefault="00E537F2" w:rsidP="004314B2">
      <w:r>
        <w:separator/>
      </w:r>
    </w:p>
  </w:endnote>
  <w:endnote w:type="continuationSeparator" w:id="1">
    <w:p w:rsidR="00E537F2" w:rsidRDefault="00E537F2" w:rsidP="0043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F2" w:rsidRDefault="00E537F2" w:rsidP="004314B2">
      <w:bookmarkStart w:id="0" w:name="_Hlk43762300"/>
      <w:bookmarkEnd w:id="0"/>
      <w:r>
        <w:separator/>
      </w:r>
    </w:p>
  </w:footnote>
  <w:footnote w:type="continuationSeparator" w:id="1">
    <w:p w:rsidR="00E537F2" w:rsidRDefault="00E537F2" w:rsidP="0043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3"/>
      <w:gridCol w:w="4383"/>
    </w:tblGrid>
    <w:tr w:rsidR="004314B2" w:rsidTr="00717802">
      <w:tc>
        <w:tcPr>
          <w:tcW w:w="4383" w:type="dxa"/>
        </w:tcPr>
        <w:p w:rsidR="004314B2" w:rsidRDefault="004314B2" w:rsidP="004314B2">
          <w:pPr>
            <w:pStyle w:val="a5"/>
            <w:jc w:val="center"/>
            <w:rPr>
              <w:lang w:val="el-G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l-GR" w:eastAsia="el-GR"/>
            </w:rPr>
            <w:drawing>
              <wp:inline distT="0" distB="0" distL="0" distR="0">
                <wp:extent cx="684000" cy="68400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</w:tcPr>
        <w:p w:rsidR="004314B2" w:rsidRDefault="004314B2" w:rsidP="004314B2">
          <w:pPr>
            <w:pStyle w:val="a5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68923" cy="720969"/>
                <wp:effectExtent l="0" t="0" r="0" b="0"/>
                <wp:docPr id="3" name="Picture 3" descr="H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NA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218" cy="727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14B2" w:rsidRPr="00D55AAF" w:rsidTr="00717802">
      <w:tc>
        <w:tcPr>
          <w:tcW w:w="4383" w:type="dxa"/>
        </w:tcPr>
        <w:p w:rsidR="004314B2" w:rsidRPr="004314B2" w:rsidRDefault="004314B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4314B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ΠΑΝΕΠΙΣΤΗΜΙΟ ΠΕΙΡΑΙΑ</w:t>
          </w:r>
        </w:p>
        <w:p w:rsidR="004314B2" w:rsidRPr="004314B2" w:rsidRDefault="004314B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4314B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ΣΧΟΛΗ ΝΑΤΙΛΙΑΣ &amp; ΒΙΟΜΗΧΑΝΙΑΣ</w:t>
          </w:r>
        </w:p>
        <w:p w:rsidR="004314B2" w:rsidRPr="004314B2" w:rsidRDefault="004314B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4314B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ΤΜΗΜΑ ΝΑΤΙΛΙΑΚΩΝ ΣΠΟΥΔΩΝ</w:t>
          </w:r>
        </w:p>
      </w:tc>
      <w:tc>
        <w:tcPr>
          <w:tcW w:w="4383" w:type="dxa"/>
        </w:tcPr>
        <w:p w:rsidR="004314B2" w:rsidRPr="00717802" w:rsidRDefault="004314B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71780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ΣΧ</w:t>
          </w:r>
          <w:r w:rsidR="00717802" w:rsidRPr="0071780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ΟΛΗ ΝΑΥΤΙΚΩΝ ΔΟΚΙΜΩΝ</w:t>
          </w:r>
        </w:p>
        <w:p w:rsidR="00717802" w:rsidRPr="00717802" w:rsidRDefault="0071780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71780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ΤΜΗΜΑ ΝΑΥΤΙΚΩΝ ΕΠΙΣΤΗΜΩΝ</w:t>
          </w:r>
        </w:p>
      </w:tc>
    </w:tr>
  </w:tbl>
  <w:p w:rsidR="004314B2" w:rsidRPr="004314B2" w:rsidRDefault="004314B2" w:rsidP="004314B2">
    <w:pPr>
      <w:pStyle w:val="a5"/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3"/>
      <w:gridCol w:w="4383"/>
    </w:tblGrid>
    <w:tr w:rsidR="00717802" w:rsidTr="00717802">
      <w:tc>
        <w:tcPr>
          <w:tcW w:w="4383" w:type="dxa"/>
        </w:tcPr>
        <w:p w:rsidR="00717802" w:rsidRDefault="00717802" w:rsidP="004314B2">
          <w:pPr>
            <w:pStyle w:val="a5"/>
            <w:jc w:val="center"/>
            <w:rPr>
              <w:lang w:val="el-G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l-GR" w:eastAsia="el-GR"/>
            </w:rPr>
            <w:drawing>
              <wp:inline distT="0" distB="0" distL="0" distR="0">
                <wp:extent cx="684000" cy="68400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</w:tcPr>
        <w:p w:rsidR="00717802" w:rsidRDefault="00717802" w:rsidP="004314B2">
          <w:pPr>
            <w:pStyle w:val="a5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68923" cy="720969"/>
                <wp:effectExtent l="0" t="0" r="0" b="0"/>
                <wp:docPr id="4" name="Picture 4" descr="H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NA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218" cy="727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7802" w:rsidRPr="00D55AAF" w:rsidTr="00717802">
      <w:tc>
        <w:tcPr>
          <w:tcW w:w="4383" w:type="dxa"/>
        </w:tcPr>
        <w:p w:rsidR="00717802" w:rsidRPr="004314B2" w:rsidRDefault="0071780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4314B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ΠΑΝΕΠΙΣΤΗΜΙΟ ΠΕΙΡΑΙΑ</w:t>
          </w:r>
        </w:p>
        <w:p w:rsidR="00717802" w:rsidRPr="004314B2" w:rsidRDefault="0071780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4314B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ΣΧΟΛΗ ΝΑΤΙΛΙΑΣ &amp; ΒΙΟΜΗΧΑΝΙΑΣ</w:t>
          </w:r>
        </w:p>
        <w:p w:rsidR="00717802" w:rsidRPr="004314B2" w:rsidRDefault="0071780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4314B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ΤΜΗΜΑ ΝΑΤΙΛΙΑΚΩΝ ΣΠΟΥΔΩΝ</w:t>
          </w:r>
        </w:p>
      </w:tc>
      <w:tc>
        <w:tcPr>
          <w:tcW w:w="4383" w:type="dxa"/>
        </w:tcPr>
        <w:p w:rsidR="00717802" w:rsidRPr="00717802" w:rsidRDefault="0071780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71780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ΣΧΟΛΗ ΝΑΥΤΙΚΩΝ ΔΟΚΙΜΩΝ</w:t>
          </w:r>
        </w:p>
        <w:p w:rsidR="00717802" w:rsidRPr="00717802" w:rsidRDefault="00717802" w:rsidP="004314B2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  <w:lang w:val="el-GR"/>
            </w:rPr>
          </w:pPr>
          <w:r w:rsidRPr="00717802">
            <w:rPr>
              <w:rFonts w:ascii="Arial" w:hAnsi="Arial" w:cs="Arial"/>
              <w:b/>
              <w:bCs/>
              <w:sz w:val="16"/>
              <w:szCs w:val="16"/>
              <w:lang w:val="el-GR"/>
            </w:rPr>
            <w:t>ΤΜΗΜΑ ΝΑΥΤΙΚΩΝ ΕΠΙΣΤΗΜΩΝ</w:t>
          </w:r>
        </w:p>
      </w:tc>
    </w:tr>
  </w:tbl>
  <w:p w:rsidR="00717802" w:rsidRPr="004314B2" w:rsidRDefault="00717802" w:rsidP="004314B2">
    <w:pPr>
      <w:pStyle w:val="a5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3767"/>
    <w:rsid w:val="00000A70"/>
    <w:rsid w:val="00033767"/>
    <w:rsid w:val="001A62D0"/>
    <w:rsid w:val="003060A8"/>
    <w:rsid w:val="00307FE7"/>
    <w:rsid w:val="00343349"/>
    <w:rsid w:val="004314B2"/>
    <w:rsid w:val="00531294"/>
    <w:rsid w:val="00555D23"/>
    <w:rsid w:val="006C7E2A"/>
    <w:rsid w:val="00717802"/>
    <w:rsid w:val="007D634C"/>
    <w:rsid w:val="008B2405"/>
    <w:rsid w:val="009913E1"/>
    <w:rsid w:val="00D55AAF"/>
    <w:rsid w:val="00E537F2"/>
    <w:rsid w:val="00FE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913E1"/>
    <w:rPr>
      <w:rFonts w:ascii="Cambria" w:eastAsia="Cambria" w:hAnsi="Cambria"/>
      <w:b/>
      <w:bCs/>
    </w:rPr>
  </w:style>
  <w:style w:type="paragraph" w:styleId="a4">
    <w:name w:val="List Paragraph"/>
    <w:basedOn w:val="a"/>
    <w:uiPriority w:val="1"/>
    <w:qFormat/>
    <w:rsid w:val="009913E1"/>
  </w:style>
  <w:style w:type="paragraph" w:customStyle="1" w:styleId="TableParagraph">
    <w:name w:val="Table Paragraph"/>
    <w:basedOn w:val="a"/>
    <w:uiPriority w:val="1"/>
    <w:qFormat/>
    <w:rsid w:val="009913E1"/>
  </w:style>
  <w:style w:type="paragraph" w:styleId="a5">
    <w:name w:val="header"/>
    <w:basedOn w:val="a"/>
    <w:link w:val="Char"/>
    <w:uiPriority w:val="99"/>
    <w:unhideWhenUsed/>
    <w:rsid w:val="004314B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4314B2"/>
  </w:style>
  <w:style w:type="paragraph" w:styleId="a6">
    <w:name w:val="footer"/>
    <w:basedOn w:val="a"/>
    <w:link w:val="Char0"/>
    <w:uiPriority w:val="99"/>
    <w:unhideWhenUsed/>
    <w:rsid w:val="004314B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4314B2"/>
  </w:style>
  <w:style w:type="table" w:styleId="a7">
    <w:name w:val="Table Grid"/>
    <w:basedOn w:val="a1"/>
    <w:uiPriority w:val="39"/>
    <w:rsid w:val="0043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E16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E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itani</dc:creator>
  <cp:lastModifiedBy>Thodoris</cp:lastModifiedBy>
  <cp:revision>2</cp:revision>
  <dcterms:created xsi:type="dcterms:W3CDTF">2020-07-28T10:45:00Z</dcterms:created>
  <dcterms:modified xsi:type="dcterms:W3CDTF">2020-07-28T10:45:00Z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</Properties>
</file>