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08" w:rsidRDefault="00536AE9">
      <w:r>
        <w:t>Παράταση της π</w:t>
      </w:r>
      <w:r>
        <w:t>ροθεσμία</w:t>
      </w:r>
      <w:r>
        <w:t>ς υποβολής</w:t>
      </w:r>
      <w:r>
        <w:t xml:space="preserve"> </w:t>
      </w:r>
      <w:r>
        <w:t xml:space="preserve">υποψηφιοτήτων </w:t>
      </w:r>
      <w:bookmarkStart w:id="0" w:name="_GoBack"/>
      <w:bookmarkEnd w:id="0"/>
      <w:r>
        <w:t>μέχρι τις 30/</w:t>
      </w:r>
      <w:r>
        <w:t>9</w:t>
      </w:r>
      <w:r>
        <w:t>/2020</w:t>
      </w:r>
      <w:r>
        <w:t>.</w:t>
      </w:r>
    </w:p>
    <w:sectPr w:rsidR="00C508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E9"/>
    <w:rsid w:val="00536AE9"/>
    <w:rsid w:val="00C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E93A"/>
  <w15:chartTrackingRefBased/>
  <w15:docId w15:val="{A18E7C44-6443-4CEC-9959-58334014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Sakellariadou</dc:creator>
  <cp:keywords/>
  <dc:description/>
  <cp:lastModifiedBy>Fani Sakellariadou</cp:lastModifiedBy>
  <cp:revision>1</cp:revision>
  <dcterms:created xsi:type="dcterms:W3CDTF">2020-09-09T12:37:00Z</dcterms:created>
  <dcterms:modified xsi:type="dcterms:W3CDTF">2020-09-09T12:43:00Z</dcterms:modified>
</cp:coreProperties>
</file>