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4A" w:rsidRDefault="00D13C4A" w:rsidP="00591A7F">
      <w:pPr>
        <w:jc w:val="center"/>
      </w:pPr>
    </w:p>
    <w:p w:rsidR="00591A7F" w:rsidRDefault="00591A7F" w:rsidP="00591A7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91A7F">
        <w:rPr>
          <w:rFonts w:ascii="Times New Roman" w:hAnsi="Times New Roman" w:cs="Times New Roman"/>
          <w:b/>
          <w:sz w:val="32"/>
          <w:u w:val="single"/>
        </w:rPr>
        <w:t>ΑΝΑΚΟΙΝΩΣΗ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91A7F">
        <w:rPr>
          <w:rFonts w:ascii="Times New Roman" w:hAnsi="Times New Roman" w:cs="Times New Roman"/>
          <w:sz w:val="24"/>
        </w:rPr>
        <w:t xml:space="preserve">Γίνεται γνωστό στους φοιτητές του Τμήματος Ναυτιλιακών Σπουδών της Σχολής Ναυτιλίας και Βιομηχανίας ότι τη </w:t>
      </w:r>
      <w:r w:rsidRPr="00591A7F">
        <w:rPr>
          <w:rFonts w:ascii="Times New Roman" w:hAnsi="Times New Roman" w:cs="Times New Roman"/>
          <w:b/>
          <w:sz w:val="24"/>
        </w:rPr>
        <w:t xml:space="preserve">Δευτέρα </w:t>
      </w:r>
      <w:r w:rsidRPr="00591A7F">
        <w:rPr>
          <w:rFonts w:ascii="Times New Roman" w:hAnsi="Times New Roman" w:cs="Times New Roman"/>
          <w:b/>
          <w:sz w:val="24"/>
        </w:rPr>
        <w:t>10</w:t>
      </w:r>
      <w:r w:rsidRPr="00591A7F">
        <w:rPr>
          <w:rFonts w:ascii="Times New Roman" w:hAnsi="Times New Roman" w:cs="Times New Roman"/>
          <w:b/>
          <w:sz w:val="24"/>
        </w:rPr>
        <w:t xml:space="preserve"> </w:t>
      </w:r>
      <w:r w:rsidRPr="00591A7F">
        <w:rPr>
          <w:rFonts w:ascii="Times New Roman" w:hAnsi="Times New Roman" w:cs="Times New Roman"/>
          <w:b/>
          <w:sz w:val="24"/>
        </w:rPr>
        <w:t>Ιανουαρίου</w:t>
      </w:r>
      <w:r w:rsidRPr="00591A7F">
        <w:rPr>
          <w:rFonts w:ascii="Times New Roman" w:hAnsi="Times New Roman" w:cs="Times New Roman"/>
          <w:b/>
          <w:sz w:val="24"/>
        </w:rPr>
        <w:t xml:space="preserve"> 202</w:t>
      </w:r>
      <w:r w:rsidRPr="00591A7F">
        <w:rPr>
          <w:rFonts w:ascii="Times New Roman" w:hAnsi="Times New Roman" w:cs="Times New Roman"/>
          <w:b/>
          <w:sz w:val="24"/>
        </w:rPr>
        <w:t>2</w:t>
      </w:r>
      <w:r w:rsidRPr="00591A7F">
        <w:rPr>
          <w:rFonts w:ascii="Times New Roman" w:hAnsi="Times New Roman" w:cs="Times New Roman"/>
          <w:sz w:val="24"/>
        </w:rPr>
        <w:t xml:space="preserve"> η διδασκαλία των μαθημάτων θα πραγματοποιηθεί στη Γρηγορίου Λαμπράκη 21 και Διστόμου, ως εξής :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 xml:space="preserve">08.15 – 10.00 «ΑΝΑΛΥΣΗ ΕΜΠΟΡΕΥΜΑΤΙΚΩΝ ΑΓΟΡΩΝ </w:t>
      </w:r>
      <w:proofErr w:type="spellStart"/>
      <w:r w:rsidRPr="00591A7F">
        <w:rPr>
          <w:sz w:val="24"/>
          <w:szCs w:val="24"/>
        </w:rPr>
        <w:t>επ</w:t>
      </w:r>
      <w:proofErr w:type="spellEnd"/>
      <w:r w:rsidRPr="00591A7F">
        <w:rPr>
          <w:sz w:val="24"/>
          <w:szCs w:val="24"/>
        </w:rPr>
        <w:t>.» - ΠΟΛΕΜΗΣ Δ. θα διδαχθεί στην αίθουσα ΓΛ21-203 αντί της ΣΕΦ – ΑΙΘ.2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>08.15 – 10.00 «ΛΕΙΤΟΥΡΓΙΚΗ ΔΙΑΧΕΙΡΙΣΗ ΝΑΥΤΙΛΙΑΚΩΝ ΕΠΙΧΕΙΡΗΣΕΩΝ» - ΛΑΓΟΥΔΗΣ Ι. θα διδαχθεί στην αίθουσα ΓΛ21-405 αντί της ΣΕΦ – ΑΙΘ.Μ. ΜΕΡΚΟΥΡΗ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 xml:space="preserve">10.15 – 12.00 «ΛΗΨΗ ΑΠΟΦΑΣΕΩΝ ΣΤΗ ΝΑΥΤΙΛΙΑ </w:t>
      </w:r>
      <w:proofErr w:type="spellStart"/>
      <w:r w:rsidRPr="00591A7F">
        <w:rPr>
          <w:sz w:val="24"/>
          <w:szCs w:val="24"/>
        </w:rPr>
        <w:t>επ</w:t>
      </w:r>
      <w:proofErr w:type="spellEnd"/>
      <w:r w:rsidRPr="00591A7F">
        <w:rPr>
          <w:sz w:val="24"/>
          <w:szCs w:val="24"/>
        </w:rPr>
        <w:t>.» - ΛΑΓΟΥΔΗΣ Ι. θα διδαχθεί στην αίθουσα ΓΛ21-203 αντί της ΣΕΦ – ΑΙΘ.2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Pr="00591A7F" w:rsidRDefault="00591A7F" w:rsidP="00591A7F">
      <w:pPr>
        <w:pStyle w:val="ListParagraph"/>
        <w:numPr>
          <w:ilvl w:val="0"/>
          <w:numId w:val="1"/>
        </w:numPr>
      </w:pPr>
      <w:r w:rsidRPr="00591A7F">
        <w:rPr>
          <w:sz w:val="24"/>
          <w:szCs w:val="24"/>
        </w:rPr>
        <w:t>10.15 – 12.00 «ΩΚΕΑΝΟΓΡΑΦΙΑ» - ΣΑΚΕΛΛΑΡΙΑΔΟΥ Φ. θα διδαχθεί στην αίθουσα ΓΛ21-405 αντί της ΣΕΦ – ΑΙΘ.Μ. ΜΕΡΚΟΥΡΗ</w:t>
      </w:r>
    </w:p>
    <w:p w:rsidR="00591A7F" w:rsidRDefault="00591A7F" w:rsidP="00591A7F">
      <w:pPr>
        <w:pStyle w:val="ListParagraph"/>
      </w:pPr>
    </w:p>
    <w:p w:rsidR="00591A7F" w:rsidRDefault="00591A7F" w:rsidP="00591A7F">
      <w:pPr>
        <w:pStyle w:val="ListParagraph"/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>12.15 – 14.00 «ΑΓΓΛΙΚΗ ΝΑΥΤΙΛΙΑΚΗ ΟΡΟΛΟΓΙΑ Ι» - ΤΟΜΠΡΟΥ Χ. θα διδαχθεί στην αίθουσα ΓΛ21-203 αντί της ΣΕΦ – ΑΙΘ.Μ. ΜΕΡΚΟΥΡΗ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 xml:space="preserve">12.15 – 14.00 «ΛΙΜΑΝΙΑ ΚΑΙ ΣΥΝΔΥΑΣΜΕΝΕΣ ΜΕΤΑΦΟΡΕΣ </w:t>
      </w:r>
      <w:proofErr w:type="spellStart"/>
      <w:r w:rsidRPr="00591A7F">
        <w:rPr>
          <w:sz w:val="24"/>
          <w:szCs w:val="24"/>
        </w:rPr>
        <w:t>επ</w:t>
      </w:r>
      <w:proofErr w:type="spellEnd"/>
      <w:r w:rsidRPr="00591A7F">
        <w:rPr>
          <w:sz w:val="24"/>
          <w:szCs w:val="24"/>
        </w:rPr>
        <w:t>.» - ΜΠΟΪΛΕ Μ. θα διδαχθεί στην αίθουσα ΓΛ21-204 αντί της ΣΕΦ – ΑΙΘ.3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 xml:space="preserve">12.15 – 14.00 «ΝΑΥΤΙΛΙΑ ΜΗΔΕΝΙΚΟΥ ΑΝΘΡΑΚΟΣ </w:t>
      </w:r>
      <w:proofErr w:type="spellStart"/>
      <w:r w:rsidRPr="00591A7F">
        <w:rPr>
          <w:sz w:val="24"/>
          <w:szCs w:val="24"/>
        </w:rPr>
        <w:t>επ</w:t>
      </w:r>
      <w:proofErr w:type="spellEnd"/>
      <w:r w:rsidRPr="00591A7F">
        <w:rPr>
          <w:sz w:val="24"/>
          <w:szCs w:val="24"/>
        </w:rPr>
        <w:t>.» - ΤΖΑΝΝΑΤΟΣ Ε. θα διδαχθεί στην αίθουσα ΓΛ21-404 αντί της ΣΕΦ – ΑΙΘ.2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lastRenderedPageBreak/>
        <w:t>14.15 – 16.00 «ΔΙΕΘΝΕΣ ΘΕΣΜΙΚΟ ΠΛΑΙΣΙΟ ΤΗΣ ΝΑΥΤΙΛΙΑΣ» - ΔΑΝΙΗΛ Γ. θα διδαχθεί στην αίθουσα ΓΛ21-205 αντί της ΣΕΦ – ΑΙΘ.Μ. ΜΕΡΚΟΥΡΗ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 xml:space="preserve">14.15 – 16.00 «ΗΓΕΣΙΑ </w:t>
      </w:r>
      <w:proofErr w:type="spellStart"/>
      <w:r w:rsidRPr="00591A7F">
        <w:rPr>
          <w:sz w:val="24"/>
          <w:szCs w:val="24"/>
        </w:rPr>
        <w:t>επ</w:t>
      </w:r>
      <w:proofErr w:type="spellEnd"/>
      <w:r w:rsidRPr="00591A7F">
        <w:rPr>
          <w:sz w:val="24"/>
          <w:szCs w:val="24"/>
        </w:rPr>
        <w:t>.» -  ΚΑΡΑΚΑΣΝΑΚΗ Μ. θα διδαχθεί στην αίθουσα ΓΛ21-105 αντί της ΣΕΦ – ΑΙΘ.2</w:t>
      </w:r>
    </w:p>
    <w:p w:rsidR="00591A7F" w:rsidRPr="00591A7F" w:rsidRDefault="00591A7F" w:rsidP="00591A7F">
      <w:pPr>
        <w:pStyle w:val="ListParagraph"/>
        <w:rPr>
          <w:sz w:val="24"/>
          <w:szCs w:val="24"/>
        </w:rPr>
      </w:pPr>
    </w:p>
    <w:p w:rsidR="00591A7F" w:rsidRPr="00591A7F" w:rsidRDefault="00591A7F" w:rsidP="00591A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A7F">
        <w:rPr>
          <w:sz w:val="24"/>
          <w:szCs w:val="24"/>
        </w:rPr>
        <w:t>16.15 – 18.00 «ΠΕΡΙΒΑΛΛΟΝΤΙΚΗ ΔΙΑΧΕΙΡΙΣΗ ΛΙΜΕΝΩΝ» - ΠΑΛΛΗΣ Π. θα διδαχθεί στην αίθουσα ΓΛ21-305 αντί της ΣΕΦ – ΑΙΘ.Μ. ΜΕΡΚΟΥΡΗ</w:t>
      </w: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t>Από τη Γραμματεία</w:t>
      </w:r>
    </w:p>
    <w:p w:rsidR="00591A7F" w:rsidRPr="00591A7F" w:rsidRDefault="00591A7F" w:rsidP="00591A7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36"/>
          <w:u w:val="single"/>
        </w:rPr>
      </w:pPr>
    </w:p>
    <w:sectPr w:rsidR="00591A7F" w:rsidRPr="00591A7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7F" w:rsidRDefault="00591A7F" w:rsidP="00591A7F">
      <w:pPr>
        <w:spacing w:after="0" w:line="240" w:lineRule="auto"/>
      </w:pPr>
      <w:r>
        <w:separator/>
      </w:r>
    </w:p>
  </w:endnote>
  <w:end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7F" w:rsidRDefault="00591A7F" w:rsidP="00591A7F">
      <w:pPr>
        <w:spacing w:after="0" w:line="240" w:lineRule="auto"/>
      </w:pPr>
      <w:r>
        <w:separator/>
      </w:r>
    </w:p>
  </w:footnote>
  <w:footnote w:type="continuationSeparator" w:id="0">
    <w:p w:rsidR="00591A7F" w:rsidRDefault="00591A7F" w:rsidP="0059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7F" w:rsidRDefault="00591A7F">
    <w:pPr>
      <w:pStyle w:val="Header"/>
    </w:pPr>
    <w:r w:rsidRPr="00591A7F">
      <w:rPr>
        <w:noProof/>
        <w:lang w:eastAsia="el-GR"/>
      </w:rPr>
      <w:drawing>
        <wp:inline distT="0" distB="0" distL="0" distR="0">
          <wp:extent cx="5274310" cy="1900964"/>
          <wp:effectExtent l="0" t="0" r="2540" b="4445"/>
          <wp:docPr id="1" name="Picture 1" descr="C:\Users\mkouts\Pictures\log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uts\Pictures\logo 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90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101D"/>
    <w:multiLevelType w:val="hybridMultilevel"/>
    <w:tmpl w:val="9F448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7F"/>
    <w:rsid w:val="00591A7F"/>
    <w:rsid w:val="00D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1841"/>
  <w15:chartTrackingRefBased/>
  <w15:docId w15:val="{B02A4F62-52C2-4ACF-A12D-40D90F3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7F"/>
  </w:style>
  <w:style w:type="paragraph" w:styleId="Footer">
    <w:name w:val="footer"/>
    <w:basedOn w:val="Normal"/>
    <w:link w:val="FooterChar"/>
    <w:uiPriority w:val="99"/>
    <w:unhideWhenUsed/>
    <w:rsid w:val="00591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7F"/>
  </w:style>
  <w:style w:type="paragraph" w:styleId="ListParagraph">
    <w:name w:val="List Paragraph"/>
    <w:basedOn w:val="Normal"/>
    <w:uiPriority w:val="34"/>
    <w:qFormat/>
    <w:rsid w:val="0059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Μαρκέλλα Κουτσουράδη</dc:creator>
  <cp:keywords/>
  <dc:description/>
  <cp:lastModifiedBy>Μαρκέλλα Κουτσουράδη</cp:lastModifiedBy>
  <cp:revision>1</cp:revision>
  <dcterms:created xsi:type="dcterms:W3CDTF">2021-11-24T11:46:00Z</dcterms:created>
  <dcterms:modified xsi:type="dcterms:W3CDTF">2021-11-24T11:51:00Z</dcterms:modified>
</cp:coreProperties>
</file>