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441A" w14:textId="77777777" w:rsidR="00755BD2" w:rsidRDefault="00755B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5AC94C8" w14:textId="77777777" w:rsidR="00755BD2" w:rsidRDefault="0065485F">
      <w:pPr>
        <w:spacing w:line="200" w:lineRule="atLeast"/>
        <w:ind w:left="3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 wp14:anchorId="25BE0670" wp14:editId="0609C165">
            <wp:extent cx="719067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8677" w14:textId="77777777" w:rsidR="00755BD2" w:rsidRDefault="00755BD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3029B426" w14:textId="5D3830AB" w:rsidR="00E36025" w:rsidRDefault="00946D8C" w:rsidP="00BB4896">
      <w:pPr>
        <w:pStyle w:val="BodyText"/>
        <w:spacing w:line="259" w:lineRule="auto"/>
        <w:ind w:left="2650" w:right="2689"/>
        <w:jc w:val="both"/>
        <w:rPr>
          <w:rFonts w:ascii="Times New Roman"/>
          <w:spacing w:val="21"/>
          <w:w w:val="99"/>
          <w:lang w:val="el-GR"/>
        </w:rPr>
      </w:pPr>
      <w:r>
        <w:rPr>
          <w:spacing w:val="-1"/>
          <w:lang w:val="el-GR"/>
        </w:rPr>
        <w:t xml:space="preserve">     </w:t>
      </w:r>
      <w:bookmarkStart w:id="0" w:name="_GoBack"/>
      <w:r w:rsidR="00F45FDE">
        <w:rPr>
          <w:spacing w:val="-1"/>
          <w:lang w:val="el-GR"/>
        </w:rPr>
        <w:t>ΠΑΝΕΠΙΣΤΗΜΙΟ</w:t>
      </w:r>
      <w:r w:rsidR="00F45FDE" w:rsidRPr="00F45FDE">
        <w:rPr>
          <w:spacing w:val="-1"/>
          <w:lang w:val="el-GR"/>
        </w:rPr>
        <w:t xml:space="preserve"> </w:t>
      </w:r>
      <w:r w:rsidR="00F45FDE">
        <w:rPr>
          <w:spacing w:val="-1"/>
          <w:lang w:val="el-GR"/>
        </w:rPr>
        <w:t>ΠΕΙΡΑΙΩΣ</w:t>
      </w:r>
    </w:p>
    <w:p w14:paraId="2C37337C" w14:textId="6E363204" w:rsidR="00755BD2" w:rsidRPr="00F45FDE" w:rsidRDefault="00F45FDE" w:rsidP="00946D8C">
      <w:pPr>
        <w:pStyle w:val="BodyText"/>
        <w:spacing w:line="259" w:lineRule="auto"/>
        <w:ind w:right="2689"/>
        <w:jc w:val="right"/>
        <w:rPr>
          <w:b w:val="0"/>
          <w:bCs w:val="0"/>
          <w:lang w:val="el-GR"/>
        </w:rPr>
      </w:pPr>
      <w:r>
        <w:rPr>
          <w:spacing w:val="-1"/>
          <w:lang w:val="el-GR"/>
        </w:rPr>
        <w:t>ΤΜΗΜΑ ΝΑΥΤΙΛΙΑΚΩΝ ΣΠΟΥΔΩΝ</w:t>
      </w:r>
    </w:p>
    <w:bookmarkEnd w:id="0"/>
    <w:p w14:paraId="49E767D8" w14:textId="06569EAD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ΑΙΤΗΣΗ ΓΙΑ ΤΟ ΠΡΟΓΡΑΜΜΑ ΜΕΤΑΠΤΥΧΙΑΚΩΝ ΣΠΟΥΔΩΝ </w:t>
      </w:r>
    </w:p>
    <w:p w14:paraId="4D87A687" w14:textId="5A58E1D7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«ΔΙΑΧΕΙΡΙΣΗ ΛΙΜΕΝΩΝ ΚΑΙ ΠΑΡΑΚΤΙΑ</w:t>
      </w:r>
      <w:r w:rsidR="00E36025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ΟΙΚΟΝΟΜΙΑ</w:t>
      </w: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»  </w:t>
      </w:r>
    </w:p>
    <w:p w14:paraId="680C79CF" w14:textId="73F15D42" w:rsidR="00F45FDE" w:rsidRPr="00F45FDE" w:rsidRDefault="00BB4896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ΑΚΑΔΗΜΑΪΚΟ ΕΤΟΣ ΦΟΙΤΗΣΗΣ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202</w:t>
      </w:r>
      <w:r w:rsidR="00AE632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3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-202</w:t>
      </w:r>
      <w:r w:rsidR="00AE632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4</w:t>
      </w:r>
    </w:p>
    <w:p w14:paraId="24C958B1" w14:textId="77777777" w:rsidR="00755BD2" w:rsidRPr="00F45FDE" w:rsidRDefault="00755BD2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5B5C3C6A" w14:textId="77777777" w:rsidR="00755BD2" w:rsidRPr="00F45FDE" w:rsidRDefault="00755BD2">
      <w:pPr>
        <w:rPr>
          <w:rFonts w:ascii="Calibri" w:eastAsia="Calibri" w:hAnsi="Calibri" w:cs="Calibri"/>
          <w:sz w:val="21"/>
          <w:szCs w:val="21"/>
          <w:lang w:val="el-GR"/>
        </w:rPr>
        <w:sectPr w:rsidR="00755BD2" w:rsidRPr="00F45FDE">
          <w:type w:val="continuous"/>
          <w:pgSz w:w="11910" w:h="16840"/>
          <w:pgMar w:top="980" w:right="1640" w:bottom="280" w:left="1680" w:header="720" w:footer="720" w:gutter="0"/>
          <w:cols w:space="720"/>
        </w:sectPr>
      </w:pPr>
    </w:p>
    <w:p w14:paraId="7C869E99" w14:textId="77777777" w:rsidR="00755BD2" w:rsidRPr="00F45FDE" w:rsidRDefault="00755BD2">
      <w:pPr>
        <w:spacing w:before="4"/>
        <w:rPr>
          <w:rFonts w:ascii="Calibri" w:eastAsia="Calibri" w:hAnsi="Calibri" w:cs="Calibri"/>
          <w:b/>
          <w:bCs/>
          <w:sz w:val="30"/>
          <w:szCs w:val="30"/>
          <w:lang w:val="el-GR"/>
        </w:rPr>
      </w:pPr>
    </w:p>
    <w:p w14:paraId="537F4998" w14:textId="500A7F7E" w:rsidR="00755BD2" w:rsidRPr="00BB4896" w:rsidRDefault="00F45FDE">
      <w:pPr>
        <w:pStyle w:val="BodyText"/>
        <w:spacing w:before="0" w:line="258" w:lineRule="auto"/>
        <w:ind w:right="2107"/>
        <w:rPr>
          <w:b w:val="0"/>
          <w:bCs w:val="0"/>
          <w:lang w:val="el-GR"/>
        </w:rPr>
      </w:pPr>
      <w:r>
        <w:rPr>
          <w:spacing w:val="-1"/>
          <w:lang w:val="el-GR"/>
        </w:rPr>
        <w:t>ΟΝΟΜΑ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>
        <w:rPr>
          <w:spacing w:val="-1"/>
          <w:lang w:val="el-GR"/>
        </w:rPr>
        <w:t>ΕΠΙΘΕΤΟ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>
        <w:rPr>
          <w:rFonts w:cs="Calibri"/>
          <w:spacing w:val="-1"/>
          <w:lang w:val="el-GR"/>
        </w:rPr>
        <w:t>ΠΑΤΡΩΝΥΜΟ</w:t>
      </w:r>
      <w:r w:rsidR="0065485F" w:rsidRPr="00BB4896">
        <w:rPr>
          <w:rFonts w:cs="Calibri"/>
          <w:spacing w:val="-1"/>
          <w:lang w:val="el-GR"/>
        </w:rPr>
        <w:t>:</w:t>
      </w:r>
      <w:r w:rsidR="0065485F" w:rsidRPr="00BB4896">
        <w:rPr>
          <w:rFonts w:cs="Calibri"/>
          <w:spacing w:val="29"/>
          <w:lang w:val="el-GR"/>
        </w:rPr>
        <w:t xml:space="preserve"> </w:t>
      </w:r>
      <w:r>
        <w:rPr>
          <w:lang w:val="el-GR"/>
        </w:rPr>
        <w:t>ΜΗΤΡΩΝΥΜΟ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 w:rsidR="00BB4896">
        <w:rPr>
          <w:spacing w:val="-1"/>
          <w:lang w:val="el-GR"/>
        </w:rPr>
        <w:t>ΗΜ</w:t>
      </w:r>
      <w:r w:rsidR="00296994">
        <w:rPr>
          <w:spacing w:val="-1"/>
          <w:lang w:val="el-GR"/>
        </w:rPr>
        <w:t xml:space="preserve">. </w:t>
      </w:r>
      <w:r w:rsidR="00BB4896">
        <w:rPr>
          <w:spacing w:val="-1"/>
          <w:lang w:val="el-GR"/>
        </w:rPr>
        <w:t>ΓΕΝΝΗΣΗΣ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 w:rsidR="00711923">
        <w:rPr>
          <w:spacing w:val="-1"/>
          <w:lang w:val="el-GR"/>
        </w:rPr>
        <w:t>ΙΔΙΟΤΗΤΑ</w:t>
      </w:r>
      <w:r w:rsidR="0065485F" w:rsidRPr="00BB4896">
        <w:rPr>
          <w:spacing w:val="-1"/>
          <w:lang w:val="el-GR"/>
        </w:rPr>
        <w:t>:</w:t>
      </w:r>
    </w:p>
    <w:p w14:paraId="31AF553C" w14:textId="4F18405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  <w:lang w:val="el-GR"/>
        </w:rPr>
        <w:t>ΔΙΕΥΘΥΝΣΗ:</w:t>
      </w:r>
    </w:p>
    <w:p w14:paraId="0B84A978" w14:textId="7777777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</w:rPr>
        <w:t>E</w:t>
      </w:r>
      <w:r w:rsidRPr="00296994">
        <w:rPr>
          <w:spacing w:val="-1"/>
          <w:lang w:val="el-GR"/>
        </w:rPr>
        <w:t>-</w:t>
      </w:r>
      <w:r>
        <w:rPr>
          <w:spacing w:val="-1"/>
        </w:rPr>
        <w:t>mail</w:t>
      </w:r>
      <w:r w:rsidRPr="00296994">
        <w:rPr>
          <w:spacing w:val="-1"/>
          <w:lang w:val="el-GR"/>
        </w:rPr>
        <w:t>:</w:t>
      </w:r>
    </w:p>
    <w:p w14:paraId="53848E5D" w14:textId="77777777" w:rsidR="00711923" w:rsidRDefault="00711923" w:rsidP="00711923">
      <w:pPr>
        <w:pStyle w:val="BodyText"/>
        <w:spacing w:before="2" w:line="276" w:lineRule="auto"/>
        <w:rPr>
          <w:spacing w:val="-1"/>
          <w:lang w:val="el-GR"/>
        </w:rPr>
      </w:pPr>
      <w:r>
        <w:rPr>
          <w:spacing w:val="-1"/>
          <w:lang w:val="el-GR"/>
        </w:rPr>
        <w:t>ΤΗΛΕΦΩΝΟ</w:t>
      </w:r>
      <w:r w:rsidRPr="00296994">
        <w:rPr>
          <w:spacing w:val="-1"/>
          <w:lang w:val="el-GR"/>
        </w:rPr>
        <w:t>:</w:t>
      </w:r>
    </w:p>
    <w:p w14:paraId="2DF5AEDA" w14:textId="77777777" w:rsidR="00711923" w:rsidRPr="00296994" w:rsidRDefault="00711923" w:rsidP="00711923">
      <w:pPr>
        <w:pStyle w:val="BodyText"/>
        <w:spacing w:before="24" w:line="516" w:lineRule="auto"/>
        <w:ind w:left="1253" w:hanging="1035"/>
        <w:rPr>
          <w:b w:val="0"/>
          <w:bCs w:val="0"/>
          <w:lang w:val="el-GR"/>
        </w:rPr>
      </w:pPr>
    </w:p>
    <w:p w14:paraId="1136036A" w14:textId="40F3A07F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>ΗΜΕΡΟΜΗΝΙΑ</w:t>
      </w:r>
      <w:r w:rsidRPr="004E52AB">
        <w:rPr>
          <w:rFonts w:ascii="Times New Roman" w:eastAsia="Times New Roman" w:hAnsi="Times New Roman" w:cs="Times New Roman"/>
          <w:b/>
          <w:bCs/>
          <w:lang w:val="el-GR"/>
        </w:rPr>
        <w:t>:</w:t>
      </w:r>
      <w:r w:rsidRPr="004E52AB">
        <w:rPr>
          <w:rFonts w:ascii="Times New Roman"/>
          <w:u w:val="thick" w:color="000000"/>
          <w:lang w:val="el-GR"/>
        </w:rPr>
        <w:t xml:space="preserve"> </w:t>
      </w:r>
      <w:r w:rsidRPr="004E52AB">
        <w:rPr>
          <w:rFonts w:ascii="Times New Roman"/>
          <w:u w:val="thick" w:color="000000"/>
          <w:lang w:val="el-GR"/>
        </w:rPr>
        <w:tab/>
      </w:r>
      <w:r w:rsidRPr="004E52AB">
        <w:rPr>
          <w:rFonts w:ascii="Times New Roman"/>
          <w:u w:val="thick" w:color="000000"/>
          <w:lang w:val="el-GR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</w:t>
      </w:r>
    </w:p>
    <w:p w14:paraId="328287BE" w14:textId="4D6AB1DB" w:rsidR="00711923" w:rsidRPr="00711923" w:rsidRDefault="00711923" w:rsidP="00711923">
      <w:pPr>
        <w:rPr>
          <w:rFonts w:ascii="Times New Roman" w:eastAsia="Times New Roman" w:hAnsi="Times New Roman" w:cs="Times New Roman"/>
          <w:b/>
          <w:bCs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</w:p>
    <w:p w14:paraId="37AF6E2E" w14:textId="4A1BBCDB" w:rsidR="00755BD2" w:rsidRPr="00711923" w:rsidRDefault="0065485F" w:rsidP="00711923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br w:type="column"/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Προς</w:t>
      </w:r>
      <w:r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: </w:t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Πανεπιστήμιο  Πειραιώς</w:t>
      </w:r>
    </w:p>
    <w:p w14:paraId="6022B4C6" w14:textId="6197B9C0" w:rsidR="00755BD2" w:rsidRPr="00BB4896" w:rsidRDefault="00BB489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Τμήμα Ναυτιλιακών Σπουδών</w:t>
      </w:r>
    </w:p>
    <w:p w14:paraId="2E7DF682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0A89AA0" w14:textId="7BC47D89" w:rsidR="00BB4896" w:rsidRPr="00BB4896" w:rsidRDefault="00BB4896" w:rsidP="00E36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/>
          <w:spacing w:val="-1"/>
          <w:sz w:val="24"/>
          <w:szCs w:val="24"/>
          <w:lang w:val="el-GR"/>
        </w:rPr>
      </w:pP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Δια του παρόντος, έχοντας διαβάσει τους όρους και τ</w:t>
      </w:r>
      <w:r w:rsidRPr="00E36025">
        <w:rPr>
          <w:rFonts w:ascii="Calibri" w:eastAsia="Calibri" w:hAnsi="Calibri"/>
          <w:spacing w:val="-1"/>
          <w:sz w:val="24"/>
          <w:szCs w:val="24"/>
          <w:lang w:val="el-GR"/>
        </w:rPr>
        <w:t>ον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κανονισμό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του προγράμματος, υποβάλλω αίτηση στο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Μ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εταπτυχιακό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Π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ρόγραμμα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Σπουδών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"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Διαχείριση Λιμένων και Παράκτια Οικονομία»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του Πανεπιστημίου Πειραιά.</w:t>
      </w:r>
    </w:p>
    <w:p w14:paraId="3166A641" w14:textId="61AE8EC9" w:rsidR="00755BD2" w:rsidRPr="00E36025" w:rsidRDefault="00755BD2">
      <w:pPr>
        <w:pStyle w:val="BodyText"/>
        <w:spacing w:before="211" w:line="258" w:lineRule="auto"/>
        <w:ind w:left="588" w:right="395" w:firstLine="55"/>
        <w:rPr>
          <w:b w:val="0"/>
          <w:bCs w:val="0"/>
          <w:lang w:val="el-GR"/>
        </w:rPr>
      </w:pPr>
    </w:p>
    <w:p w14:paraId="4A04DAF6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3750F6EB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47C85163" w14:textId="203DB3D3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>ΥΠΟΓΡΑΦΗ</w:t>
      </w:r>
      <w:r w:rsidRPr="00711923">
        <w:rPr>
          <w:rFonts w:ascii="Times New Roman" w:eastAsia="Times New Roman" w:hAnsi="Times New Roman" w:cs="Times New Roman"/>
          <w:b/>
          <w:bCs/>
        </w:rPr>
        <w:t>:</w:t>
      </w:r>
      <w:r w:rsidRPr="00711923"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    </w:t>
      </w:r>
    </w:p>
    <w:p w14:paraId="30933AB0" w14:textId="77777777" w:rsidR="00755BD2" w:rsidRDefault="00755BD2">
      <w:pPr>
        <w:rPr>
          <w:rFonts w:ascii="Times New Roman" w:eastAsia="Times New Roman" w:hAnsi="Times New Roman" w:cs="Times New Roman"/>
        </w:rPr>
        <w:sectPr w:rsidR="00755BD2">
          <w:type w:val="continuous"/>
          <w:pgSz w:w="11910" w:h="16840"/>
          <w:pgMar w:top="980" w:right="1640" w:bottom="280" w:left="1680" w:header="720" w:footer="720" w:gutter="0"/>
          <w:cols w:num="2" w:space="720" w:equalWidth="0">
            <w:col w:w="3957" w:space="1084"/>
            <w:col w:w="3549"/>
          </w:cols>
        </w:sectPr>
      </w:pPr>
    </w:p>
    <w:p w14:paraId="0373142E" w14:textId="4F2BBCEE" w:rsidR="00755BD2" w:rsidRDefault="00767A73">
      <w:pPr>
        <w:pStyle w:val="BodyText"/>
        <w:ind w:left="118"/>
        <w:rPr>
          <w:b w:val="0"/>
          <w:bCs w:val="0"/>
        </w:rPr>
      </w:pPr>
      <w:r>
        <w:rPr>
          <w:spacing w:val="-1"/>
          <w:lang w:val="el-GR"/>
        </w:rPr>
        <w:t xml:space="preserve">Υποβάλλονται </w:t>
      </w:r>
      <w:r w:rsidR="00946D8C">
        <w:rPr>
          <w:spacing w:val="-1"/>
          <w:lang w:val="el-GR"/>
        </w:rPr>
        <w:t>συνημμένα</w:t>
      </w:r>
      <w:r w:rsidR="0065485F">
        <w:rPr>
          <w:spacing w:val="-1"/>
        </w:rPr>
        <w:t>:</w:t>
      </w:r>
    </w:p>
    <w:tbl>
      <w:tblPr>
        <w:tblStyle w:val="TableNormal1"/>
        <w:tblW w:w="8783" w:type="dxa"/>
        <w:jc w:val="center"/>
        <w:tblLayout w:type="fixed"/>
        <w:tblLook w:val="01E0" w:firstRow="1" w:lastRow="1" w:firstColumn="1" w:lastColumn="1" w:noHBand="0" w:noVBand="0"/>
      </w:tblPr>
      <w:tblGrid>
        <w:gridCol w:w="8074"/>
        <w:gridCol w:w="709"/>
      </w:tblGrid>
      <w:tr w:rsidR="00E36025" w14:paraId="740E7FFC" w14:textId="77777777" w:rsidTr="007B2628">
        <w:trPr>
          <w:trHeight w:hRule="exact" w:val="2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B4A52" w14:textId="1A17777A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Βιογραφικό σημείωμα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2C97" w14:textId="77777777" w:rsidR="00E36025" w:rsidRDefault="00E36025" w:rsidP="00E36025"/>
        </w:tc>
      </w:tr>
      <w:tr w:rsidR="00E36025" w:rsidRPr="001A5691" w14:paraId="1B26C00F" w14:textId="77777777" w:rsidTr="007B2628">
        <w:trPr>
          <w:trHeight w:hRule="exact" w:val="286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0CC5F" w14:textId="27F01688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Επικυρωμένο αντίγραφο πτυχίου ή βεβαίωση περάτωσης σπουδών.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5306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3487BD43" w14:textId="77777777" w:rsidTr="007B2628">
        <w:trPr>
          <w:trHeight w:hRule="exact" w:val="278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2BFBD" w14:textId="689BEF39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αναλυτικής βαθμολογίας, στο οποίο αναγράφεται και ο βαθμός πτυχίου.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9A7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6DC6576A" w14:textId="77777777" w:rsidTr="00D20DE7">
        <w:trPr>
          <w:trHeight w:hRule="exact" w:val="41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474E7" w14:textId="35583CBA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συστατικές επιστολές μια εκ’ των οποίων από μέλος ΔΕΠ (ΑΕΙ, ΑΤΕΙ).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994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00C7C2FC" w14:textId="77777777" w:rsidTr="00D20DE7">
        <w:trPr>
          <w:trHeight w:hRule="exact" w:val="3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46BCD" w14:textId="4BAC6473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Αποδεικτικά επαγγελματικής ή ερευνητικής δραστηριότητας, εάν υπάρχουν.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7FB3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792DE38F" w14:textId="77777777" w:rsidTr="00D20DE7">
        <w:trPr>
          <w:trHeight w:hRule="exact" w:val="64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FDF91" w14:textId="7EBDD171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4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καλής γνώσης της αγγλικής γλώσσας, σύμφωνα με τις διατάξεις του ΑΣΕΠ ή πτυχίο αλλοδαπής αναγνωρισμένο από το ΔΟΑΤΑΠ</w:t>
            </w:r>
            <w:r w:rsidR="00201AE8" w:rsidRPr="00201AE8">
              <w:rPr>
                <w:rFonts w:ascii="Calibri" w:hAnsi="Calibri"/>
                <w:spacing w:val="-1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82F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4FC43C5B" w14:textId="77777777" w:rsidTr="007B2628">
        <w:trPr>
          <w:trHeight w:hRule="exact" w:val="142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FDD95" w14:textId="5EB68570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 xml:space="preserve">Υπεύθυνη δήλωση στην οποία αναφέρεται ότι ο υποψήφιος έχει λάβει γνώση του Κανονισμού του Προγράμματος Μεταπτυχιακών Σπουδών (ΠΜΣ) με τίτλο: «Διαχείριση Λιμένων και Παράκτια Οικονομία» (ΦΕΚ 5995/31.12.2020 </w:t>
            </w:r>
            <w:proofErr w:type="spellStart"/>
            <w:r w:rsidRPr="00A4697B">
              <w:rPr>
                <w:rFonts w:ascii="Calibri" w:hAnsi="Calibri"/>
                <w:spacing w:val="-1"/>
                <w:lang w:val="el-GR"/>
              </w:rPr>
              <w:t>τ.β</w:t>
            </w:r>
            <w:proofErr w:type="spellEnd"/>
            <w:r w:rsidRPr="00A4697B">
              <w:rPr>
                <w:rFonts w:ascii="Calibri" w:hAnsi="Calibri"/>
                <w:spacing w:val="-1"/>
                <w:lang w:val="el-GR"/>
              </w:rPr>
              <w:t>΄)και ότι αποδέχεται ανεπιφύλακτα τους αναφερόμενους σε αυτόν κανόνες λειτουργίας του ΠΜΣ.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880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1A5691" w14:paraId="3D44AE13" w14:textId="77777777" w:rsidTr="007B2628">
        <w:trPr>
          <w:trHeight w:hRule="exact" w:val="42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B530D" w14:textId="1B29F28E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Φωτοτυπία δύο όψεων της αστυνομικής ταυτότητας.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057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14:paraId="2754363A" w14:textId="77777777" w:rsidTr="007B2628">
        <w:trPr>
          <w:trHeight w:hRule="exact" w:val="41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02873" w14:textId="334AF566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Φωτογραφίες.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A7F5" w14:textId="77777777" w:rsidR="00E36025" w:rsidRDefault="00E36025" w:rsidP="00E36025"/>
        </w:tc>
      </w:tr>
    </w:tbl>
    <w:p w14:paraId="364C3C9C" w14:textId="77777777" w:rsidR="00E96D72" w:rsidRDefault="00E96D72" w:rsidP="00603AD6"/>
    <w:sectPr w:rsidR="00E96D72">
      <w:type w:val="continuous"/>
      <w:pgSz w:w="11910" w:h="16840"/>
      <w:pgMar w:top="9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5102"/>
    <w:multiLevelType w:val="hybridMultilevel"/>
    <w:tmpl w:val="BF24674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2"/>
    <w:rsid w:val="001A5691"/>
    <w:rsid w:val="00201AE8"/>
    <w:rsid w:val="00296994"/>
    <w:rsid w:val="004E52AB"/>
    <w:rsid w:val="00603AD6"/>
    <w:rsid w:val="0065485F"/>
    <w:rsid w:val="00711923"/>
    <w:rsid w:val="00755BD2"/>
    <w:rsid w:val="00767A73"/>
    <w:rsid w:val="007B2628"/>
    <w:rsid w:val="00946D8C"/>
    <w:rsid w:val="00AE632E"/>
    <w:rsid w:val="00BB4896"/>
    <w:rsid w:val="00C4528D"/>
    <w:rsid w:val="00D20DE7"/>
    <w:rsid w:val="00E36025"/>
    <w:rsid w:val="00E60277"/>
    <w:rsid w:val="00E96D72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63F6"/>
  <w15:docId w15:val="{FBAF175C-9451-486C-8CA3-F5A5CB1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1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5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192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044E-984A-471D-B488-05D28BF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Αικατερίνη Γιαννάκη</cp:lastModifiedBy>
  <cp:revision>2</cp:revision>
  <dcterms:created xsi:type="dcterms:W3CDTF">2023-09-13T07:53:00Z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