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719A" w14:textId="77777777" w:rsidR="00C2410F" w:rsidRDefault="00B26FF9">
      <w:pPr>
        <w:pStyle w:val="Title"/>
      </w:pPr>
      <w:r>
        <w:rPr>
          <w:spacing w:val="-2"/>
        </w:rPr>
        <w:t>ΚΑΘΗΓΗΤΕΣ</w:t>
      </w:r>
    </w:p>
    <w:p w14:paraId="5D4C04C0" w14:textId="77777777" w:rsidR="00C2410F" w:rsidRDefault="00C2410F">
      <w:pPr>
        <w:spacing w:before="2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2737"/>
        <w:gridCol w:w="2740"/>
      </w:tblGrid>
      <w:tr w:rsidR="00C2410F" w:rsidRPr="00D11215" w14:paraId="0B95A256" w14:textId="77777777">
        <w:trPr>
          <w:trHeight w:val="1213"/>
        </w:trPr>
        <w:tc>
          <w:tcPr>
            <w:tcW w:w="3025" w:type="dxa"/>
          </w:tcPr>
          <w:p w14:paraId="485F117E" w14:textId="77777777" w:rsidR="00C2410F" w:rsidRPr="000B1490" w:rsidRDefault="00C2410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22EDD27" w14:textId="77777777" w:rsidR="00C2410F" w:rsidRPr="00D11215" w:rsidRDefault="00B26FF9">
            <w:pPr>
              <w:pStyle w:val="TableParagraph"/>
              <w:ind w:left="182" w:right="52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b/>
                <w:spacing w:val="-2"/>
              </w:rPr>
              <w:t>Πρόεδρος,</w:t>
            </w:r>
          </w:p>
          <w:p w14:paraId="5AE6D47E" w14:textId="77777777" w:rsidR="00C2410F" w:rsidRPr="00D11215" w:rsidRDefault="005F6AE7">
            <w:pPr>
              <w:pStyle w:val="TableParagraph"/>
              <w:spacing w:before="15"/>
              <w:ind w:left="182" w:right="3"/>
              <w:jc w:val="center"/>
              <w:rPr>
                <w:rFonts w:asciiTheme="minorHAnsi" w:hAnsiTheme="minorHAnsi" w:cstheme="minorHAnsi"/>
                <w:b/>
              </w:rPr>
            </w:pPr>
            <w:hyperlink r:id="rId7">
              <w:r w:rsidR="00B26FF9" w:rsidRPr="00D11215">
                <w:rPr>
                  <w:rFonts w:asciiTheme="minorHAnsi" w:hAnsiTheme="minorHAnsi" w:cstheme="minorHAnsi"/>
                  <w:b/>
                </w:rPr>
                <w:t xml:space="preserve">Θεοτοκάς </w:t>
              </w:r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Ιωάννης</w:t>
              </w:r>
            </w:hyperlink>
          </w:p>
        </w:tc>
        <w:tc>
          <w:tcPr>
            <w:tcW w:w="2737" w:type="dxa"/>
          </w:tcPr>
          <w:p w14:paraId="6472CFDF" w14:textId="77777777" w:rsidR="00C2410F" w:rsidRPr="00D11215" w:rsidRDefault="00C2410F">
            <w:pPr>
              <w:pStyle w:val="TableParagraph"/>
              <w:spacing w:before="206"/>
              <w:rPr>
                <w:rFonts w:asciiTheme="minorHAnsi" w:hAnsiTheme="minorHAnsi" w:cstheme="minorHAnsi"/>
                <w:b/>
              </w:rPr>
            </w:pPr>
          </w:p>
          <w:p w14:paraId="239D96A6" w14:textId="77777777" w:rsidR="00C2410F" w:rsidRPr="00D11215" w:rsidRDefault="00B26FF9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503/ΓΛ21</w:t>
            </w:r>
          </w:p>
        </w:tc>
        <w:tc>
          <w:tcPr>
            <w:tcW w:w="2740" w:type="dxa"/>
          </w:tcPr>
          <w:p w14:paraId="6FA922B6" w14:textId="279D48CD" w:rsidR="00C2410F" w:rsidRPr="00D11215" w:rsidRDefault="00B26FF9" w:rsidP="00432DB9">
            <w:pPr>
              <w:pStyle w:val="TableParagraph"/>
              <w:spacing w:before="119"/>
              <w:ind w:left="106"/>
              <w:jc w:val="center"/>
            </w:pPr>
            <w:r w:rsidRPr="00D11215">
              <w:t>Τρίτη</w:t>
            </w:r>
            <w:r w:rsidRPr="00D11215">
              <w:rPr>
                <w:spacing w:val="-9"/>
              </w:rPr>
              <w:t xml:space="preserve"> </w:t>
            </w:r>
            <w:r w:rsidRPr="00D11215">
              <w:t>1</w:t>
            </w:r>
            <w:r w:rsidR="0042539B" w:rsidRPr="00D11215">
              <w:t>2</w:t>
            </w:r>
            <w:r w:rsidRPr="00D11215">
              <w:t>.00-</w:t>
            </w:r>
            <w:r w:rsidRPr="00D11215">
              <w:rPr>
                <w:spacing w:val="-2"/>
              </w:rPr>
              <w:t>1</w:t>
            </w:r>
            <w:r w:rsidR="0042539B" w:rsidRPr="00D11215">
              <w:rPr>
                <w:spacing w:val="-2"/>
              </w:rPr>
              <w:t>4</w:t>
            </w:r>
            <w:r w:rsidRPr="00D11215">
              <w:rPr>
                <w:spacing w:val="-2"/>
              </w:rPr>
              <w:t>.00</w:t>
            </w:r>
          </w:p>
          <w:p w14:paraId="46A59A1A" w14:textId="77777777" w:rsidR="00C2410F" w:rsidRPr="00D11215" w:rsidRDefault="00C2410F" w:rsidP="00432DB9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5A15A632" w14:textId="77777777" w:rsidR="00C2410F" w:rsidRPr="00D11215" w:rsidRDefault="00B26FF9" w:rsidP="00432DB9">
            <w:pPr>
              <w:pStyle w:val="TableParagraph"/>
              <w:spacing w:before="1"/>
              <w:ind w:left="106"/>
              <w:jc w:val="center"/>
            </w:pPr>
            <w:r w:rsidRPr="00D11215">
              <w:t>Τετάρτη</w:t>
            </w:r>
            <w:r w:rsidRPr="00D11215">
              <w:rPr>
                <w:spacing w:val="-10"/>
              </w:rPr>
              <w:t xml:space="preserve"> </w:t>
            </w:r>
            <w:r w:rsidRPr="00D11215">
              <w:t>12.00-</w:t>
            </w:r>
            <w:r w:rsidRPr="00D11215">
              <w:rPr>
                <w:spacing w:val="-4"/>
              </w:rPr>
              <w:t>14.00</w:t>
            </w:r>
          </w:p>
        </w:tc>
      </w:tr>
      <w:tr w:rsidR="00C2410F" w:rsidRPr="00D11215" w14:paraId="46F10141" w14:textId="77777777" w:rsidTr="00D336B6">
        <w:trPr>
          <w:trHeight w:val="1278"/>
        </w:trPr>
        <w:tc>
          <w:tcPr>
            <w:tcW w:w="3025" w:type="dxa"/>
            <w:shd w:val="clear" w:color="auto" w:fill="FFFFFF" w:themeFill="background1"/>
          </w:tcPr>
          <w:p w14:paraId="06816C60" w14:textId="77777777" w:rsidR="00C2410F" w:rsidRPr="00D11215" w:rsidRDefault="00C2410F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2E275C05" w14:textId="77777777" w:rsidR="00C2410F" w:rsidRPr="00D11215" w:rsidRDefault="005F6AE7">
            <w:pPr>
              <w:pStyle w:val="TableParagraph"/>
              <w:ind w:left="182"/>
              <w:jc w:val="center"/>
              <w:rPr>
                <w:rFonts w:asciiTheme="minorHAnsi" w:hAnsiTheme="minorHAnsi" w:cstheme="minorHAnsi"/>
                <w:b/>
              </w:rPr>
            </w:pPr>
            <w:hyperlink r:id="rId8">
              <w:r w:rsidR="00B26FF9" w:rsidRPr="00D11215">
                <w:rPr>
                  <w:rFonts w:asciiTheme="minorHAnsi" w:hAnsiTheme="minorHAnsi" w:cstheme="minorHAnsi"/>
                  <w:b/>
                </w:rPr>
                <w:t xml:space="preserve">Μποϊλέ </w:t>
              </w:r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Μαρία</w:t>
              </w:r>
            </w:hyperlink>
          </w:p>
        </w:tc>
        <w:tc>
          <w:tcPr>
            <w:tcW w:w="2737" w:type="dxa"/>
            <w:shd w:val="clear" w:color="auto" w:fill="FFFFFF" w:themeFill="background1"/>
          </w:tcPr>
          <w:p w14:paraId="3701E7AF" w14:textId="77777777" w:rsidR="00C2410F" w:rsidRPr="00D11215" w:rsidRDefault="00C2410F">
            <w:pPr>
              <w:pStyle w:val="TableParagraph"/>
              <w:spacing w:before="202"/>
              <w:rPr>
                <w:rFonts w:asciiTheme="minorHAnsi" w:hAnsiTheme="minorHAnsi" w:cstheme="minorHAnsi"/>
                <w:b/>
              </w:rPr>
            </w:pPr>
          </w:p>
          <w:p w14:paraId="5F22036F" w14:textId="77777777" w:rsidR="00C2410F" w:rsidRPr="00D11215" w:rsidRDefault="00B26FF9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507/ΓΛ21</w:t>
            </w:r>
          </w:p>
        </w:tc>
        <w:tc>
          <w:tcPr>
            <w:tcW w:w="2740" w:type="dxa"/>
            <w:shd w:val="clear" w:color="auto" w:fill="FFFFFF" w:themeFill="background1"/>
          </w:tcPr>
          <w:p w14:paraId="36EA9184" w14:textId="70572A9D" w:rsidR="00C2410F" w:rsidRPr="00D11215" w:rsidRDefault="00B26FF9" w:rsidP="00432DB9">
            <w:pPr>
              <w:pStyle w:val="TableParagraph"/>
              <w:spacing w:before="167"/>
              <w:ind w:left="106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Δευτέρα</w:t>
            </w:r>
            <w:r w:rsidRPr="00D11215">
              <w:rPr>
                <w:spacing w:val="41"/>
                <w:sz w:val="24"/>
                <w:szCs w:val="24"/>
              </w:rPr>
              <w:t xml:space="preserve"> </w:t>
            </w:r>
            <w:r w:rsidRPr="00D11215">
              <w:rPr>
                <w:spacing w:val="-2"/>
                <w:sz w:val="24"/>
                <w:szCs w:val="24"/>
              </w:rPr>
              <w:t>1</w:t>
            </w:r>
            <w:r w:rsidR="00350C65" w:rsidRPr="00D11215">
              <w:rPr>
                <w:spacing w:val="-2"/>
                <w:sz w:val="24"/>
                <w:szCs w:val="24"/>
              </w:rPr>
              <w:t>4</w:t>
            </w:r>
            <w:r w:rsidRPr="00D11215">
              <w:rPr>
                <w:spacing w:val="-2"/>
                <w:sz w:val="24"/>
                <w:szCs w:val="24"/>
              </w:rPr>
              <w:t>.00</w:t>
            </w:r>
            <w:r w:rsidR="000605F6" w:rsidRPr="00D11215">
              <w:rPr>
                <w:spacing w:val="-2"/>
                <w:sz w:val="24"/>
                <w:szCs w:val="24"/>
              </w:rPr>
              <w:t>-16.00</w:t>
            </w:r>
          </w:p>
          <w:p w14:paraId="5FDD46C6" w14:textId="2CB0B24C" w:rsidR="00C2410F" w:rsidRPr="00D11215" w:rsidRDefault="000605F6" w:rsidP="00432DB9">
            <w:pPr>
              <w:pStyle w:val="TableParagraph"/>
              <w:spacing w:before="166"/>
              <w:ind w:left="106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Τετάρτη</w:t>
            </w:r>
            <w:r w:rsidRPr="00D11215">
              <w:rPr>
                <w:spacing w:val="-10"/>
                <w:sz w:val="24"/>
                <w:szCs w:val="24"/>
              </w:rPr>
              <w:t xml:space="preserve"> </w:t>
            </w:r>
            <w:r w:rsidR="00B26FF9" w:rsidRPr="00D11215">
              <w:rPr>
                <w:spacing w:val="-2"/>
                <w:sz w:val="24"/>
                <w:szCs w:val="24"/>
              </w:rPr>
              <w:t>1</w:t>
            </w:r>
            <w:r w:rsidR="00350C65" w:rsidRPr="00D11215">
              <w:rPr>
                <w:spacing w:val="-2"/>
                <w:sz w:val="24"/>
                <w:szCs w:val="24"/>
              </w:rPr>
              <w:t>4</w:t>
            </w:r>
            <w:r w:rsidR="00B26FF9" w:rsidRPr="00D11215">
              <w:rPr>
                <w:spacing w:val="-2"/>
                <w:sz w:val="24"/>
                <w:szCs w:val="24"/>
              </w:rPr>
              <w:t>.00</w:t>
            </w:r>
            <w:r w:rsidRPr="00D11215">
              <w:rPr>
                <w:spacing w:val="-2"/>
                <w:sz w:val="24"/>
                <w:szCs w:val="24"/>
              </w:rPr>
              <w:t xml:space="preserve"> -16.00</w:t>
            </w:r>
          </w:p>
        </w:tc>
      </w:tr>
      <w:tr w:rsidR="00C2410F" w:rsidRPr="00D11215" w14:paraId="06A39906" w14:textId="77777777">
        <w:trPr>
          <w:trHeight w:val="1344"/>
        </w:trPr>
        <w:tc>
          <w:tcPr>
            <w:tcW w:w="3025" w:type="dxa"/>
          </w:tcPr>
          <w:p w14:paraId="26CA06F6" w14:textId="77777777" w:rsidR="00C2410F" w:rsidRPr="00D11215" w:rsidRDefault="00C2410F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2F79D7DF" w14:textId="77777777" w:rsidR="00C2410F" w:rsidRPr="00D11215" w:rsidRDefault="005F6AE7">
            <w:pPr>
              <w:pStyle w:val="TableParagraph"/>
              <w:ind w:left="182"/>
              <w:jc w:val="center"/>
              <w:rPr>
                <w:rFonts w:asciiTheme="minorHAnsi" w:hAnsiTheme="minorHAnsi" w:cstheme="minorHAnsi"/>
                <w:b/>
              </w:rPr>
            </w:pPr>
            <w:hyperlink r:id="rId9">
              <w:r w:rsidR="00B26FF9" w:rsidRPr="00D11215">
                <w:rPr>
                  <w:rFonts w:asciiTheme="minorHAnsi" w:hAnsiTheme="minorHAnsi" w:cstheme="minorHAnsi"/>
                  <w:b/>
                </w:rPr>
                <w:t>Πάλλης</w:t>
              </w:r>
              <w:r w:rsidR="00B26FF9" w:rsidRPr="00D11215">
                <w:rPr>
                  <w:rFonts w:asciiTheme="minorHAnsi" w:hAnsiTheme="minorHAnsi" w:cstheme="minorHAnsi"/>
                  <w:b/>
                  <w:spacing w:val="-1"/>
                </w:rPr>
                <w:t xml:space="preserve"> </w:t>
              </w:r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Θάνος</w:t>
              </w:r>
            </w:hyperlink>
          </w:p>
        </w:tc>
        <w:tc>
          <w:tcPr>
            <w:tcW w:w="2737" w:type="dxa"/>
          </w:tcPr>
          <w:p w14:paraId="705B4AF1" w14:textId="77777777" w:rsidR="00C2410F" w:rsidRPr="00D11215" w:rsidRDefault="00C2410F">
            <w:pPr>
              <w:pStyle w:val="TableParagraph"/>
              <w:spacing w:before="218"/>
              <w:rPr>
                <w:rFonts w:asciiTheme="minorHAnsi" w:hAnsiTheme="minorHAnsi" w:cstheme="minorHAnsi"/>
                <w:b/>
              </w:rPr>
            </w:pPr>
          </w:p>
          <w:p w14:paraId="795703F2" w14:textId="77777777" w:rsidR="00C2410F" w:rsidRPr="00D11215" w:rsidRDefault="00B26FF9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506/ΓΛ21</w:t>
            </w:r>
          </w:p>
        </w:tc>
        <w:tc>
          <w:tcPr>
            <w:tcW w:w="2740" w:type="dxa"/>
          </w:tcPr>
          <w:p w14:paraId="638412AA" w14:textId="38EF10FB" w:rsidR="00DD4AA8" w:rsidRPr="00D11215" w:rsidRDefault="00DD4AA8" w:rsidP="00432D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11215">
              <w:rPr>
                <w:rFonts w:eastAsia="Times New Roman"/>
                <w:sz w:val="24"/>
                <w:szCs w:val="24"/>
              </w:rPr>
              <w:t>Δευτέρα 12.00-14.00</w:t>
            </w:r>
          </w:p>
          <w:p w14:paraId="466B4227" w14:textId="77777777" w:rsidR="00432DB9" w:rsidRPr="00D11215" w:rsidRDefault="00432DB9" w:rsidP="00432DB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CCCE1A4" w14:textId="77777777" w:rsidR="00DD4AA8" w:rsidRPr="00D11215" w:rsidRDefault="00DD4AA8" w:rsidP="00432D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11215">
              <w:rPr>
                <w:rFonts w:eastAsia="Times New Roman"/>
                <w:sz w:val="24"/>
                <w:szCs w:val="24"/>
              </w:rPr>
              <w:t>Τετάρτη 10.00 - 12.00</w:t>
            </w:r>
          </w:p>
          <w:p w14:paraId="2BBCD77D" w14:textId="044EF11A" w:rsidR="00C2410F" w:rsidRPr="00D11215" w:rsidRDefault="00C2410F" w:rsidP="00432DB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C2410F" w:rsidRPr="00D11215" w14:paraId="3D745759" w14:textId="77777777">
        <w:trPr>
          <w:trHeight w:val="1521"/>
        </w:trPr>
        <w:tc>
          <w:tcPr>
            <w:tcW w:w="3025" w:type="dxa"/>
          </w:tcPr>
          <w:p w14:paraId="4D324103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BF4F505" w14:textId="77777777" w:rsidR="00C2410F" w:rsidRPr="00D11215" w:rsidRDefault="005F6AE7" w:rsidP="00D336B6">
            <w:pPr>
              <w:pStyle w:val="TableParagraph"/>
              <w:shd w:val="clear" w:color="auto" w:fill="FFFFFF" w:themeFill="background1"/>
              <w:spacing w:line="254" w:lineRule="auto"/>
              <w:ind w:left="1185" w:right="727" w:hanging="276"/>
              <w:rPr>
                <w:rFonts w:asciiTheme="minorHAnsi" w:hAnsiTheme="minorHAnsi" w:cstheme="minorHAnsi"/>
                <w:b/>
              </w:rPr>
            </w:pPr>
            <w:hyperlink r:id="rId10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Παντουβάκης</w:t>
              </w:r>
            </w:hyperlink>
            <w:r w:rsidR="00B26FF9" w:rsidRPr="00D1121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hyperlink r:id="rId11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Άγγελος</w:t>
              </w:r>
            </w:hyperlink>
          </w:p>
        </w:tc>
        <w:tc>
          <w:tcPr>
            <w:tcW w:w="2737" w:type="dxa"/>
          </w:tcPr>
          <w:p w14:paraId="1F688DFF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06"/>
              <w:rPr>
                <w:rFonts w:asciiTheme="minorHAnsi" w:hAnsiTheme="minorHAnsi" w:cstheme="minorHAnsi"/>
                <w:b/>
              </w:rPr>
            </w:pPr>
          </w:p>
          <w:p w14:paraId="46E7C39B" w14:textId="77777777" w:rsidR="00C2410F" w:rsidRDefault="000B272C" w:rsidP="00D336B6">
            <w:pPr>
              <w:pStyle w:val="TableParagraph"/>
              <w:shd w:val="clear" w:color="auto" w:fill="FFFFFF" w:themeFill="background1"/>
              <w:spacing w:before="1"/>
              <w:ind w:left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Α) ΚΕΚΤ 315</w:t>
            </w:r>
            <w:r w:rsidRPr="000B272C">
              <w:rPr>
                <w:rFonts w:asciiTheme="minorHAnsi" w:hAnsiTheme="minorHAnsi" w:cstheme="minorHAnsi"/>
                <w:vertAlign w:val="superscript"/>
              </w:rPr>
              <w:t>Α</w:t>
            </w:r>
          </w:p>
          <w:p w14:paraId="091C2690" w14:textId="46C250C7" w:rsidR="000B272C" w:rsidRPr="00D11215" w:rsidRDefault="000B272C" w:rsidP="00D336B6">
            <w:pPr>
              <w:pStyle w:val="TableParagraph"/>
              <w:shd w:val="clear" w:color="auto" w:fill="FFFFFF" w:themeFill="background1"/>
              <w:spacing w:before="1"/>
              <w:ind w:left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Β) ΓΛ 504</w:t>
            </w:r>
          </w:p>
        </w:tc>
        <w:tc>
          <w:tcPr>
            <w:tcW w:w="2740" w:type="dxa"/>
          </w:tcPr>
          <w:p w14:paraId="3E9416EB" w14:textId="121A1108" w:rsidR="00B741BA" w:rsidRPr="00D11215" w:rsidRDefault="000B272C" w:rsidP="00432DB9">
            <w:pPr>
              <w:pStyle w:val="TableParagraph"/>
              <w:shd w:val="clear" w:color="auto" w:fill="FFFFFF" w:themeFill="background1"/>
              <w:spacing w:before="268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  <w:r w:rsidR="00B741BA" w:rsidRPr="00D11215">
              <w:rPr>
                <w:spacing w:val="-5"/>
                <w:sz w:val="24"/>
                <w:szCs w:val="24"/>
              </w:rPr>
              <w:t xml:space="preserve"> </w:t>
            </w:r>
            <w:r w:rsidR="00B741BA" w:rsidRPr="00D112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B741BA" w:rsidRPr="00D11215">
              <w:rPr>
                <w:sz w:val="24"/>
                <w:szCs w:val="24"/>
              </w:rPr>
              <w:t>.00</w:t>
            </w:r>
            <w:r w:rsidR="00B741BA" w:rsidRPr="00D11215">
              <w:rPr>
                <w:spacing w:val="-2"/>
                <w:sz w:val="24"/>
                <w:szCs w:val="24"/>
              </w:rPr>
              <w:t xml:space="preserve"> </w:t>
            </w:r>
            <w:r w:rsidR="00B741BA" w:rsidRPr="00D11215">
              <w:rPr>
                <w:sz w:val="24"/>
                <w:szCs w:val="24"/>
              </w:rPr>
              <w:t>–</w:t>
            </w:r>
            <w:r w:rsidR="00B741BA" w:rsidRPr="00D11215">
              <w:rPr>
                <w:spacing w:val="-4"/>
                <w:sz w:val="24"/>
                <w:szCs w:val="24"/>
              </w:rPr>
              <w:t xml:space="preserve"> </w:t>
            </w:r>
            <w:r w:rsidR="00B741BA" w:rsidRPr="00D11215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4</w:t>
            </w:r>
            <w:r w:rsidR="00B741BA" w:rsidRPr="00D11215">
              <w:rPr>
                <w:spacing w:val="-2"/>
                <w:sz w:val="24"/>
                <w:szCs w:val="24"/>
              </w:rPr>
              <w:t>.00</w:t>
            </w:r>
          </w:p>
          <w:p w14:paraId="18001B43" w14:textId="0D651014" w:rsidR="00C2410F" w:rsidRPr="00D11215" w:rsidRDefault="00B26FF9" w:rsidP="00432DB9">
            <w:pPr>
              <w:pStyle w:val="TableParagraph"/>
              <w:shd w:val="clear" w:color="auto" w:fill="FFFFFF" w:themeFill="background1"/>
              <w:spacing w:before="268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Τετάρτη</w:t>
            </w:r>
            <w:r w:rsidRPr="00D11215">
              <w:rPr>
                <w:spacing w:val="-11"/>
                <w:sz w:val="24"/>
                <w:szCs w:val="24"/>
              </w:rPr>
              <w:t xml:space="preserve"> </w:t>
            </w:r>
            <w:r w:rsidRPr="00D11215">
              <w:rPr>
                <w:sz w:val="24"/>
                <w:szCs w:val="24"/>
              </w:rPr>
              <w:t>1</w:t>
            </w:r>
            <w:r w:rsidR="00B741BA" w:rsidRPr="00D11215">
              <w:rPr>
                <w:sz w:val="24"/>
                <w:szCs w:val="24"/>
              </w:rPr>
              <w:t>1</w:t>
            </w:r>
            <w:r w:rsidRPr="00D11215">
              <w:rPr>
                <w:sz w:val="24"/>
                <w:szCs w:val="24"/>
              </w:rPr>
              <w:t>.00-</w:t>
            </w:r>
            <w:r w:rsidRPr="00D11215">
              <w:rPr>
                <w:spacing w:val="-4"/>
                <w:sz w:val="24"/>
                <w:szCs w:val="24"/>
              </w:rPr>
              <w:t>12.00</w:t>
            </w:r>
          </w:p>
          <w:p w14:paraId="57228E9D" w14:textId="77777777" w:rsidR="00C2410F" w:rsidRPr="00D11215" w:rsidRDefault="00C2410F" w:rsidP="00432DB9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14:paraId="63C5FC7E" w14:textId="711023BC" w:rsidR="00C2410F" w:rsidRPr="00D11215" w:rsidRDefault="00C2410F" w:rsidP="00432DB9">
            <w:pPr>
              <w:pStyle w:val="TableParagraph"/>
              <w:shd w:val="clear" w:color="auto" w:fill="FFFFFF" w:themeFill="background1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C2410F" w:rsidRPr="00D11215" w14:paraId="06F481CE" w14:textId="77777777">
        <w:trPr>
          <w:trHeight w:val="1213"/>
        </w:trPr>
        <w:tc>
          <w:tcPr>
            <w:tcW w:w="3025" w:type="dxa"/>
          </w:tcPr>
          <w:p w14:paraId="3347C88D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133"/>
              <w:rPr>
                <w:rFonts w:asciiTheme="minorHAnsi" w:hAnsiTheme="minorHAnsi" w:cstheme="minorHAnsi"/>
                <w:b/>
              </w:rPr>
            </w:pPr>
          </w:p>
          <w:p w14:paraId="63E58D2E" w14:textId="77777777" w:rsidR="00C2410F" w:rsidRPr="00D11215" w:rsidRDefault="005F6AE7" w:rsidP="00D336B6">
            <w:pPr>
              <w:pStyle w:val="TableParagraph"/>
              <w:shd w:val="clear" w:color="auto" w:fill="FFFFFF" w:themeFill="background1"/>
              <w:spacing w:line="252" w:lineRule="auto"/>
              <w:ind w:left="1031" w:right="113" w:hanging="260"/>
              <w:rPr>
                <w:rFonts w:asciiTheme="minorHAnsi" w:hAnsiTheme="minorHAnsi" w:cstheme="minorHAnsi"/>
                <w:b/>
              </w:rPr>
            </w:pPr>
            <w:hyperlink r:id="rId12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Παπαδημητρίου</w:t>
              </w:r>
            </w:hyperlink>
            <w:r w:rsidR="00B26FF9" w:rsidRPr="00D1121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hyperlink r:id="rId13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Ευστράτιος</w:t>
              </w:r>
            </w:hyperlink>
          </w:p>
        </w:tc>
        <w:tc>
          <w:tcPr>
            <w:tcW w:w="2737" w:type="dxa"/>
          </w:tcPr>
          <w:p w14:paraId="7866143F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04"/>
              <w:rPr>
                <w:rFonts w:asciiTheme="minorHAnsi" w:hAnsiTheme="minorHAnsi" w:cstheme="minorHAnsi"/>
                <w:b/>
              </w:rPr>
            </w:pPr>
          </w:p>
          <w:p w14:paraId="7F239C5C" w14:textId="77777777" w:rsidR="00C2410F" w:rsidRPr="00D11215" w:rsidRDefault="00B26FF9" w:rsidP="00D336B6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510/ΓΛ21</w:t>
            </w:r>
          </w:p>
        </w:tc>
        <w:tc>
          <w:tcPr>
            <w:tcW w:w="2740" w:type="dxa"/>
          </w:tcPr>
          <w:p w14:paraId="6DF716F5" w14:textId="67AFE107" w:rsidR="00C2410F" w:rsidRPr="00D11215" w:rsidRDefault="00BE4A8E" w:rsidP="003B3AD4">
            <w:pPr>
              <w:pStyle w:val="TableParagraph"/>
              <w:shd w:val="clear" w:color="auto" w:fill="FFFFFF" w:themeFill="background1"/>
              <w:spacing w:before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Δευτέρα</w:t>
            </w:r>
            <w:r w:rsidR="003B3AD4" w:rsidRPr="00D11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D11215">
              <w:rPr>
                <w:rFonts w:eastAsia="Times New Roman"/>
                <w:sz w:val="24"/>
                <w:szCs w:val="24"/>
              </w:rPr>
              <w:t>10.00 - 12.00</w:t>
            </w:r>
          </w:p>
          <w:p w14:paraId="1AF18E37" w14:textId="7DBB2E75" w:rsidR="0085712C" w:rsidRPr="00D11215" w:rsidRDefault="0085712C" w:rsidP="00432DB9">
            <w:pPr>
              <w:pStyle w:val="TableParagraph"/>
              <w:shd w:val="clear" w:color="auto" w:fill="FFFFFF" w:themeFill="background1"/>
              <w:spacing w:before="268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Τετάρτη</w:t>
            </w:r>
            <w:r w:rsidRPr="00D11215">
              <w:rPr>
                <w:spacing w:val="-11"/>
                <w:sz w:val="24"/>
                <w:szCs w:val="24"/>
              </w:rPr>
              <w:t xml:space="preserve"> </w:t>
            </w:r>
            <w:r w:rsidRPr="00D11215">
              <w:rPr>
                <w:sz w:val="24"/>
                <w:szCs w:val="24"/>
              </w:rPr>
              <w:t>10.00-</w:t>
            </w:r>
            <w:r w:rsidRPr="00D11215">
              <w:rPr>
                <w:spacing w:val="-4"/>
                <w:sz w:val="24"/>
                <w:szCs w:val="24"/>
              </w:rPr>
              <w:t>12.00</w:t>
            </w:r>
          </w:p>
          <w:p w14:paraId="3B38A3E6" w14:textId="741D1668" w:rsidR="00C2410F" w:rsidRPr="00D11215" w:rsidRDefault="00C2410F" w:rsidP="00432DB9">
            <w:pPr>
              <w:pStyle w:val="TableParagraph"/>
              <w:shd w:val="clear" w:color="auto" w:fill="FFFFFF" w:themeFill="background1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C2410F" w:rsidRPr="00D11215" w14:paraId="111E5C50" w14:textId="77777777">
        <w:trPr>
          <w:trHeight w:val="2047"/>
        </w:trPr>
        <w:tc>
          <w:tcPr>
            <w:tcW w:w="3025" w:type="dxa"/>
          </w:tcPr>
          <w:p w14:paraId="6D2467BE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7E1F3588" w14:textId="77777777" w:rsidR="00265DD6" w:rsidRPr="00D11215" w:rsidRDefault="00265DD6" w:rsidP="00D336B6">
            <w:pPr>
              <w:pStyle w:val="TableParagraph"/>
              <w:shd w:val="clear" w:color="auto" w:fill="FFFFFF" w:themeFill="background1"/>
              <w:spacing w:line="254" w:lineRule="auto"/>
              <w:ind w:left="1043" w:right="113"/>
              <w:rPr>
                <w:rFonts w:asciiTheme="minorHAnsi" w:hAnsiTheme="minorHAnsi" w:cstheme="minorHAnsi"/>
              </w:rPr>
            </w:pPr>
          </w:p>
          <w:p w14:paraId="28ACCECC" w14:textId="06A1895C" w:rsidR="00C2410F" w:rsidRPr="00D11215" w:rsidRDefault="005F6AE7" w:rsidP="00D336B6">
            <w:pPr>
              <w:pStyle w:val="TableParagraph"/>
              <w:shd w:val="clear" w:color="auto" w:fill="FFFFFF" w:themeFill="background1"/>
              <w:spacing w:line="254" w:lineRule="auto"/>
              <w:ind w:left="1043" w:right="113"/>
              <w:rPr>
                <w:rFonts w:asciiTheme="minorHAnsi" w:hAnsiTheme="minorHAnsi" w:cstheme="minorHAnsi"/>
                <w:b/>
              </w:rPr>
            </w:pPr>
            <w:hyperlink r:id="rId14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Πελαγίδης</w:t>
              </w:r>
            </w:hyperlink>
            <w:r w:rsidR="00B26FF9" w:rsidRPr="00D1121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hyperlink r:id="rId15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Θεόδωρος</w:t>
              </w:r>
            </w:hyperlink>
          </w:p>
        </w:tc>
        <w:tc>
          <w:tcPr>
            <w:tcW w:w="2737" w:type="dxa"/>
          </w:tcPr>
          <w:p w14:paraId="08863BCF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04"/>
              <w:rPr>
                <w:rFonts w:asciiTheme="minorHAnsi" w:hAnsiTheme="minorHAnsi" w:cstheme="minorHAnsi"/>
                <w:b/>
              </w:rPr>
            </w:pPr>
          </w:p>
          <w:p w14:paraId="2EA8390E" w14:textId="77777777" w:rsidR="00265DD6" w:rsidRPr="00D11215" w:rsidRDefault="00265DD6" w:rsidP="00D336B6">
            <w:pPr>
              <w:pStyle w:val="TableParagraph"/>
              <w:shd w:val="clear" w:color="auto" w:fill="FFFFFF" w:themeFill="background1"/>
              <w:spacing w:before="1"/>
              <w:ind w:left="20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053DD894" w14:textId="77777777" w:rsidR="00265DD6" w:rsidRPr="00D11215" w:rsidRDefault="00265DD6" w:rsidP="00D336B6">
            <w:pPr>
              <w:pStyle w:val="TableParagraph"/>
              <w:shd w:val="clear" w:color="auto" w:fill="FFFFFF" w:themeFill="background1"/>
              <w:spacing w:before="1"/>
              <w:ind w:left="20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20B1238E" w14:textId="0E559B92" w:rsidR="00C2410F" w:rsidRPr="00D11215" w:rsidRDefault="00B26FF9" w:rsidP="00D336B6">
            <w:pPr>
              <w:pStyle w:val="TableParagraph"/>
              <w:shd w:val="clear" w:color="auto" w:fill="FFFFFF" w:themeFill="background1"/>
              <w:spacing w:before="1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602/ΓΛ21</w:t>
            </w:r>
          </w:p>
        </w:tc>
        <w:tc>
          <w:tcPr>
            <w:tcW w:w="2740" w:type="dxa"/>
          </w:tcPr>
          <w:p w14:paraId="46ADD0A2" w14:textId="77777777" w:rsidR="00C2410F" w:rsidRPr="00D11215" w:rsidRDefault="00C2410F" w:rsidP="00432DB9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14:paraId="1529ACB9" w14:textId="77777777" w:rsidR="00C2410F" w:rsidRPr="00D11215" w:rsidRDefault="00C2410F" w:rsidP="00432DB9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14:paraId="47B4D1F7" w14:textId="10F24288" w:rsidR="000605F6" w:rsidRPr="00D11215" w:rsidRDefault="000605F6" w:rsidP="00432D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11215">
              <w:rPr>
                <w:rFonts w:eastAsia="Times New Roman"/>
                <w:sz w:val="24"/>
                <w:szCs w:val="24"/>
              </w:rPr>
              <w:t>Δευτέρα 17.30 μετά το μάθημα.</w:t>
            </w:r>
          </w:p>
          <w:p w14:paraId="2F7E08A5" w14:textId="4582D867" w:rsidR="00C2410F" w:rsidRPr="00D11215" w:rsidRDefault="00C2410F" w:rsidP="00432DB9">
            <w:pPr>
              <w:pStyle w:val="TableParagraph"/>
              <w:shd w:val="clear" w:color="auto" w:fill="FFFFFF" w:themeFill="background1"/>
              <w:spacing w:before="266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C2410F" w:rsidRPr="00D11215" w14:paraId="5D3F3DC6" w14:textId="77777777">
        <w:trPr>
          <w:trHeight w:val="1213"/>
        </w:trPr>
        <w:tc>
          <w:tcPr>
            <w:tcW w:w="3025" w:type="dxa"/>
          </w:tcPr>
          <w:p w14:paraId="359FB658" w14:textId="77777777" w:rsidR="00C2410F" w:rsidRPr="00D11215" w:rsidRDefault="005F6AE7" w:rsidP="00D336B6">
            <w:pPr>
              <w:pStyle w:val="TableParagraph"/>
              <w:shd w:val="clear" w:color="auto" w:fill="FFFFFF" w:themeFill="background1"/>
              <w:spacing w:before="119" w:line="254" w:lineRule="auto"/>
              <w:ind w:left="1307" w:right="113" w:hanging="502"/>
              <w:rPr>
                <w:rFonts w:asciiTheme="minorHAnsi" w:hAnsiTheme="minorHAnsi" w:cstheme="minorHAnsi"/>
                <w:b/>
                <w:spacing w:val="-2"/>
              </w:rPr>
            </w:pPr>
            <w:hyperlink r:id="rId16"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Σακελλαριάδου</w:t>
              </w:r>
            </w:hyperlink>
            <w:r w:rsidR="00B26FF9" w:rsidRPr="00D1121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hyperlink r:id="rId17">
              <w:r w:rsidR="00B26FF9" w:rsidRPr="00D11215">
                <w:rPr>
                  <w:rFonts w:asciiTheme="minorHAnsi" w:hAnsiTheme="minorHAnsi" w:cstheme="minorHAnsi"/>
                  <w:b/>
                  <w:spacing w:val="-4"/>
                </w:rPr>
                <w:t>Φανή</w:t>
              </w:r>
            </w:hyperlink>
          </w:p>
          <w:p w14:paraId="54C82FA5" w14:textId="05A8BE78" w:rsidR="003B3AD4" w:rsidRPr="00D11215" w:rsidRDefault="003B3AD4" w:rsidP="003B3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7" w:type="dxa"/>
          </w:tcPr>
          <w:p w14:paraId="1ED8AAD4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04"/>
              <w:rPr>
                <w:rFonts w:asciiTheme="minorHAnsi" w:hAnsiTheme="minorHAnsi" w:cstheme="minorHAnsi"/>
                <w:b/>
              </w:rPr>
            </w:pPr>
          </w:p>
          <w:p w14:paraId="791E5157" w14:textId="77777777" w:rsidR="00C2410F" w:rsidRPr="00D11215" w:rsidRDefault="00B26FF9" w:rsidP="00D336B6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605/ΓΛ21</w:t>
            </w:r>
          </w:p>
        </w:tc>
        <w:tc>
          <w:tcPr>
            <w:tcW w:w="2740" w:type="dxa"/>
          </w:tcPr>
          <w:p w14:paraId="1898016A" w14:textId="2F1A68AC" w:rsidR="0085712C" w:rsidRPr="00D11215" w:rsidRDefault="0085712C" w:rsidP="00432DB9">
            <w:pPr>
              <w:shd w:val="clear" w:color="auto" w:fill="FFFFFF" w:themeFill="background1"/>
              <w:jc w:val="center"/>
            </w:pPr>
            <w:r w:rsidRPr="00D11215">
              <w:t>Δευτέρα 12.00-14.00</w:t>
            </w:r>
          </w:p>
          <w:p w14:paraId="7C608157" w14:textId="77777777" w:rsidR="0085712C" w:rsidRPr="00D11215" w:rsidRDefault="0085712C" w:rsidP="00432DB9">
            <w:pPr>
              <w:shd w:val="clear" w:color="auto" w:fill="FFFFFF" w:themeFill="background1"/>
              <w:jc w:val="center"/>
            </w:pPr>
          </w:p>
          <w:p w14:paraId="0F757CCE" w14:textId="1A7B044B" w:rsidR="0085712C" w:rsidRPr="00D11215" w:rsidRDefault="0085712C" w:rsidP="00432DB9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D11215">
              <w:t>Τρίτη 12.00-14.00</w:t>
            </w:r>
          </w:p>
          <w:p w14:paraId="3BA5A888" w14:textId="5D2FD7C5" w:rsidR="00C2410F" w:rsidRPr="00D11215" w:rsidRDefault="00C2410F" w:rsidP="00432DB9">
            <w:pPr>
              <w:pStyle w:val="TableParagraph"/>
              <w:shd w:val="clear" w:color="auto" w:fill="FFFFFF" w:themeFill="background1"/>
              <w:spacing w:before="120"/>
              <w:ind w:left="106"/>
              <w:jc w:val="center"/>
            </w:pPr>
          </w:p>
        </w:tc>
      </w:tr>
      <w:tr w:rsidR="003B3AD4" w:rsidRPr="00D11215" w14:paraId="6FF7F171" w14:textId="77777777">
        <w:trPr>
          <w:trHeight w:val="1213"/>
        </w:trPr>
        <w:tc>
          <w:tcPr>
            <w:tcW w:w="3025" w:type="dxa"/>
          </w:tcPr>
          <w:p w14:paraId="757FADAA" w14:textId="23512E5A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19" w:line="254" w:lineRule="auto"/>
              <w:ind w:left="1307" w:right="113" w:hanging="502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b/>
              </w:rPr>
              <w:t>Ανδρικόπουλος</w:t>
            </w:r>
            <w:r w:rsidRPr="00D1121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1215">
              <w:rPr>
                <w:rFonts w:asciiTheme="minorHAnsi" w:hAnsiTheme="minorHAnsi" w:cstheme="minorHAnsi"/>
                <w:b/>
                <w:spacing w:val="-2"/>
              </w:rPr>
              <w:t>Ανδρέας</w:t>
            </w:r>
          </w:p>
        </w:tc>
        <w:tc>
          <w:tcPr>
            <w:tcW w:w="2737" w:type="dxa"/>
          </w:tcPr>
          <w:p w14:paraId="3E364014" w14:textId="6461D6EE" w:rsidR="003B3AD4" w:rsidRPr="00D11215" w:rsidRDefault="003B3AD4" w:rsidP="000B1490">
            <w:pPr>
              <w:pStyle w:val="TableParagraph"/>
              <w:shd w:val="clear" w:color="auto" w:fill="FFFFFF" w:themeFill="background1"/>
              <w:spacing w:before="204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606/ΓΛ21</w:t>
            </w:r>
          </w:p>
        </w:tc>
        <w:tc>
          <w:tcPr>
            <w:tcW w:w="2740" w:type="dxa"/>
          </w:tcPr>
          <w:p w14:paraId="55A012AB" w14:textId="6158C014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19"/>
              <w:ind w:left="128" w:right="29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</w:t>
            </w:r>
            <w:r w:rsidRPr="00D11215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10.00-</w:t>
            </w:r>
            <w:r w:rsidRPr="00D112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12.00</w:t>
            </w:r>
          </w:p>
          <w:p w14:paraId="24CDA6BE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19"/>
              <w:ind w:left="128" w:right="2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519B4" w14:textId="78F90E26" w:rsidR="003B3AD4" w:rsidRPr="00D11215" w:rsidRDefault="003B3AD4" w:rsidP="003B3AD4">
            <w:pPr>
              <w:shd w:val="clear" w:color="auto" w:fill="FFFFFF" w:themeFill="background1"/>
              <w:jc w:val="center"/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Παρασκευή 14:00-16:00</w:t>
            </w:r>
          </w:p>
        </w:tc>
      </w:tr>
    </w:tbl>
    <w:p w14:paraId="663743BB" w14:textId="77777777" w:rsidR="00C2410F" w:rsidRPr="00D11215" w:rsidRDefault="00C2410F" w:rsidP="00D336B6">
      <w:pPr>
        <w:shd w:val="clear" w:color="auto" w:fill="FFFFFF" w:themeFill="background1"/>
        <w:rPr>
          <w:b/>
          <w:sz w:val="24"/>
        </w:rPr>
      </w:pPr>
    </w:p>
    <w:p w14:paraId="712E4B3A" w14:textId="77777777" w:rsidR="00C2410F" w:rsidRPr="00D11215" w:rsidRDefault="00C2410F" w:rsidP="00D336B6">
      <w:pPr>
        <w:shd w:val="clear" w:color="auto" w:fill="FFFFFF" w:themeFill="background1"/>
        <w:rPr>
          <w:b/>
          <w:sz w:val="24"/>
        </w:rPr>
      </w:pPr>
    </w:p>
    <w:p w14:paraId="1808EF4D" w14:textId="77777777" w:rsidR="00C2410F" w:rsidRPr="00D11215" w:rsidRDefault="00C2410F" w:rsidP="00D336B6">
      <w:pPr>
        <w:shd w:val="clear" w:color="auto" w:fill="FFFFFF" w:themeFill="background1"/>
        <w:spacing w:before="20"/>
        <w:rPr>
          <w:b/>
          <w:sz w:val="24"/>
        </w:rPr>
      </w:pPr>
    </w:p>
    <w:p w14:paraId="56E940FF" w14:textId="77777777" w:rsidR="00C2410F" w:rsidRPr="00D11215" w:rsidRDefault="00C2410F" w:rsidP="00D336B6">
      <w:pPr>
        <w:shd w:val="clear" w:color="auto" w:fill="FFFFFF" w:themeFill="background1"/>
        <w:spacing w:before="2" w:after="1"/>
        <w:rPr>
          <w:b/>
          <w:sz w:val="15"/>
        </w:rPr>
      </w:pPr>
    </w:p>
    <w:p w14:paraId="142F3576" w14:textId="77777777" w:rsidR="00C2410F" w:rsidRPr="00D11215" w:rsidRDefault="00C2410F" w:rsidP="00D336B6">
      <w:pPr>
        <w:shd w:val="clear" w:color="auto" w:fill="FFFFFF" w:themeFill="background1"/>
        <w:rPr>
          <w:rFonts w:ascii="Times New Roman"/>
        </w:rPr>
        <w:sectPr w:rsidR="00C2410F" w:rsidRPr="00D11215">
          <w:headerReference w:type="default" r:id="rId18"/>
          <w:type w:val="continuous"/>
          <w:pgSz w:w="11910" w:h="16840"/>
          <w:pgMar w:top="1580" w:right="1220" w:bottom="280" w:left="1400" w:header="713" w:footer="0" w:gutter="0"/>
          <w:pgNumType w:start="1"/>
          <w:cols w:space="720"/>
        </w:sectPr>
      </w:pPr>
    </w:p>
    <w:p w14:paraId="72229EEB" w14:textId="430F328A" w:rsidR="00C2410F" w:rsidRPr="00D11215" w:rsidRDefault="00C2410F" w:rsidP="00D336B6">
      <w:pPr>
        <w:shd w:val="clear" w:color="auto" w:fill="FFFFFF" w:themeFill="background1"/>
        <w:spacing w:before="29" w:after="1"/>
        <w:rPr>
          <w:b/>
          <w:sz w:val="20"/>
        </w:rPr>
      </w:pPr>
    </w:p>
    <w:p w14:paraId="3BBC5715" w14:textId="77777777" w:rsidR="0085712C" w:rsidRPr="00D11215" w:rsidRDefault="0085712C" w:rsidP="00D336B6">
      <w:pPr>
        <w:pStyle w:val="BodyText"/>
        <w:shd w:val="clear" w:color="auto" w:fill="FFFFFF" w:themeFill="background1"/>
        <w:ind w:left="400"/>
      </w:pPr>
      <w:r w:rsidRPr="00D11215">
        <w:t>ΑΝΑΠΛΗΡΩΤΕΣ</w:t>
      </w:r>
      <w:r w:rsidRPr="00D11215">
        <w:rPr>
          <w:spacing w:val="-5"/>
        </w:rPr>
        <w:t xml:space="preserve"> </w:t>
      </w:r>
      <w:r w:rsidRPr="00D11215">
        <w:rPr>
          <w:spacing w:val="-2"/>
        </w:rPr>
        <w:t>ΚΑΘΗΓΗΤΕΣ</w:t>
      </w:r>
    </w:p>
    <w:p w14:paraId="3912BBF0" w14:textId="1EC0BDEE" w:rsidR="0085712C" w:rsidRPr="00D11215" w:rsidRDefault="0085712C" w:rsidP="00D336B6">
      <w:pPr>
        <w:shd w:val="clear" w:color="auto" w:fill="FFFFFF" w:themeFill="background1"/>
        <w:spacing w:before="29" w:after="1"/>
        <w:rPr>
          <w:b/>
          <w:sz w:val="20"/>
        </w:rPr>
      </w:pPr>
    </w:p>
    <w:p w14:paraId="634321D6" w14:textId="77777777" w:rsidR="0085712C" w:rsidRPr="00D11215" w:rsidRDefault="0085712C" w:rsidP="00D336B6">
      <w:pPr>
        <w:shd w:val="clear" w:color="auto" w:fill="FFFFFF" w:themeFill="background1"/>
        <w:spacing w:before="29" w:after="1"/>
        <w:rPr>
          <w:b/>
          <w:sz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2825"/>
        <w:gridCol w:w="2828"/>
      </w:tblGrid>
      <w:tr w:rsidR="003B3AD4" w:rsidRPr="00D11215" w14:paraId="28ECB233" w14:textId="77777777" w:rsidTr="00265DD6">
        <w:trPr>
          <w:trHeight w:val="1089"/>
        </w:trPr>
        <w:tc>
          <w:tcPr>
            <w:tcW w:w="3385" w:type="dxa"/>
          </w:tcPr>
          <w:p w14:paraId="2434965F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537A046" w14:textId="1079776F" w:rsidR="003B3AD4" w:rsidRPr="00D11215" w:rsidRDefault="005F6AE7" w:rsidP="003B3AD4">
            <w:pPr>
              <w:pStyle w:val="TableParagraph"/>
              <w:shd w:val="clear" w:color="auto" w:fill="FFFFFF" w:themeFill="background1"/>
              <w:spacing w:before="131"/>
              <w:ind w:left="128"/>
              <w:jc w:val="center"/>
              <w:rPr>
                <w:rFonts w:asciiTheme="minorHAnsi" w:hAnsiTheme="minorHAnsi" w:cstheme="minorHAnsi"/>
                <w:b/>
              </w:rPr>
            </w:pPr>
            <w:hyperlink r:id="rId19">
              <w:r w:rsidR="003B3AD4" w:rsidRPr="00D11215">
                <w:rPr>
                  <w:rFonts w:asciiTheme="minorHAnsi" w:hAnsiTheme="minorHAnsi" w:cstheme="minorHAnsi"/>
                  <w:b/>
                </w:rPr>
                <w:t>Λαγούδης</w:t>
              </w:r>
              <w:r w:rsidR="003B3AD4" w:rsidRPr="00D11215">
                <w:rPr>
                  <w:rFonts w:asciiTheme="minorHAnsi" w:hAnsiTheme="minorHAnsi" w:cstheme="minorHAnsi"/>
                  <w:b/>
                  <w:spacing w:val="-2"/>
                </w:rPr>
                <w:t xml:space="preserve"> Ιωάννης</w:t>
              </w:r>
            </w:hyperlink>
          </w:p>
        </w:tc>
        <w:tc>
          <w:tcPr>
            <w:tcW w:w="2825" w:type="dxa"/>
          </w:tcPr>
          <w:p w14:paraId="1EE7844A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rPr>
                <w:rFonts w:asciiTheme="minorHAnsi" w:hAnsiTheme="minorHAnsi" w:cstheme="minorHAnsi"/>
                <w:b/>
              </w:rPr>
            </w:pPr>
          </w:p>
          <w:p w14:paraId="320C5D7F" w14:textId="32CACFBE" w:rsidR="003B3AD4" w:rsidRPr="00D11215" w:rsidRDefault="003B3AD4" w:rsidP="003B3AD4">
            <w:pPr>
              <w:pStyle w:val="TableParagraph"/>
              <w:shd w:val="clear" w:color="auto" w:fill="FFFFFF" w:themeFill="background1"/>
              <w:spacing w:line="26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512/ΓΛ21</w:t>
            </w:r>
          </w:p>
        </w:tc>
        <w:tc>
          <w:tcPr>
            <w:tcW w:w="2828" w:type="dxa"/>
          </w:tcPr>
          <w:p w14:paraId="29908318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01E5BE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0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</w:t>
            </w:r>
            <w:r w:rsidRPr="00D1121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11.00-</w:t>
            </w:r>
            <w:r w:rsidRPr="00D112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13.00</w:t>
            </w:r>
          </w:p>
          <w:p w14:paraId="6BD78270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0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7C88D8A8" w14:textId="45B3E96A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42"/>
              <w:ind w:left="128" w:right="2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Τρίτη 10:00-12:00</w:t>
            </w:r>
          </w:p>
        </w:tc>
      </w:tr>
      <w:tr w:rsidR="00C2410F" w:rsidRPr="00D11215" w14:paraId="02ECB131" w14:textId="77777777" w:rsidTr="00265DD6">
        <w:trPr>
          <w:trHeight w:val="1468"/>
        </w:trPr>
        <w:tc>
          <w:tcPr>
            <w:tcW w:w="3385" w:type="dxa"/>
          </w:tcPr>
          <w:p w14:paraId="1B7D0A19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26F92412" w14:textId="77777777" w:rsidR="00C2410F" w:rsidRPr="00D11215" w:rsidRDefault="00B26FF9" w:rsidP="00D336B6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b/>
              </w:rPr>
              <w:t>Αρτίκης</w:t>
            </w:r>
            <w:r w:rsidRPr="00D1121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1215">
              <w:rPr>
                <w:rFonts w:asciiTheme="minorHAnsi" w:hAnsiTheme="minorHAnsi" w:cstheme="minorHAnsi"/>
                <w:b/>
                <w:spacing w:val="-2"/>
              </w:rPr>
              <w:t>Αλέξανδρος</w:t>
            </w:r>
          </w:p>
        </w:tc>
        <w:tc>
          <w:tcPr>
            <w:tcW w:w="2825" w:type="dxa"/>
          </w:tcPr>
          <w:p w14:paraId="3EE988DA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68"/>
              <w:rPr>
                <w:rFonts w:asciiTheme="minorHAnsi" w:hAnsiTheme="minorHAnsi" w:cstheme="minorHAnsi"/>
                <w:b/>
              </w:rPr>
            </w:pPr>
          </w:p>
          <w:p w14:paraId="2033E385" w14:textId="77777777" w:rsidR="00C2410F" w:rsidRPr="00D11215" w:rsidRDefault="00B26FF9" w:rsidP="00D336B6">
            <w:pPr>
              <w:pStyle w:val="TableParagraph"/>
              <w:shd w:val="clear" w:color="auto" w:fill="FFFFFF" w:themeFill="background1"/>
              <w:ind w:left="12" w:right="12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514/ΓΛ21</w:t>
            </w:r>
          </w:p>
        </w:tc>
        <w:tc>
          <w:tcPr>
            <w:tcW w:w="2828" w:type="dxa"/>
          </w:tcPr>
          <w:p w14:paraId="5C5C0099" w14:textId="77777777" w:rsidR="00432DB9" w:rsidRPr="00D11215" w:rsidRDefault="00432DB9" w:rsidP="00432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9BCFBA" w14:textId="508FCF83" w:rsidR="00DD4AA8" w:rsidRPr="00D11215" w:rsidRDefault="00432DB9" w:rsidP="00432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4AA8" w:rsidRPr="00D11215">
              <w:rPr>
                <w:rFonts w:asciiTheme="minorHAnsi" w:hAnsiTheme="minorHAnsi" w:cstheme="minorHAnsi"/>
                <w:sz w:val="24"/>
                <w:szCs w:val="24"/>
              </w:rPr>
              <w:t>Δευτέρα 14:00-16:00</w:t>
            </w:r>
          </w:p>
          <w:p w14:paraId="3818BDF1" w14:textId="77777777" w:rsidR="00432DB9" w:rsidRPr="00D11215" w:rsidRDefault="00432DB9" w:rsidP="00432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CC988" w14:textId="77777777" w:rsidR="00DD4AA8" w:rsidRPr="00D11215" w:rsidRDefault="00DD4AA8" w:rsidP="00432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 10:00-12:00</w:t>
            </w:r>
          </w:p>
          <w:p w14:paraId="2FEF1B07" w14:textId="30B14473" w:rsidR="00C2410F" w:rsidRPr="00D11215" w:rsidRDefault="00C2410F" w:rsidP="00D336B6">
            <w:pPr>
              <w:pStyle w:val="TableParagraph"/>
              <w:shd w:val="clear" w:color="auto" w:fill="FFFFFF" w:themeFill="background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AD4" w:rsidRPr="00D11215" w14:paraId="5DDC8CC6" w14:textId="77777777" w:rsidTr="00265DD6">
        <w:trPr>
          <w:trHeight w:val="1344"/>
        </w:trPr>
        <w:tc>
          <w:tcPr>
            <w:tcW w:w="3385" w:type="dxa"/>
          </w:tcPr>
          <w:p w14:paraId="0FE4234D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91"/>
              <w:rPr>
                <w:rFonts w:asciiTheme="minorHAnsi" w:hAnsiTheme="minorHAnsi" w:cstheme="minorHAnsi"/>
                <w:b/>
              </w:rPr>
            </w:pPr>
          </w:p>
          <w:p w14:paraId="024F26F3" w14:textId="3E2AEEAE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28" w:right="68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b/>
              </w:rPr>
              <w:t>Πολέμης</w:t>
            </w:r>
            <w:r w:rsidRPr="00D1121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1215">
              <w:rPr>
                <w:rFonts w:asciiTheme="minorHAnsi" w:hAnsiTheme="minorHAnsi" w:cstheme="minorHAnsi"/>
                <w:b/>
                <w:spacing w:val="-2"/>
              </w:rPr>
              <w:t>Διονύσιος</w:t>
            </w:r>
          </w:p>
        </w:tc>
        <w:tc>
          <w:tcPr>
            <w:tcW w:w="2825" w:type="dxa"/>
          </w:tcPr>
          <w:p w14:paraId="10135B69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50"/>
              <w:rPr>
                <w:rFonts w:asciiTheme="minorHAnsi" w:hAnsiTheme="minorHAnsi" w:cstheme="minorHAnsi"/>
                <w:b/>
              </w:rPr>
            </w:pPr>
          </w:p>
          <w:p w14:paraId="5E122D57" w14:textId="51A68896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603/ΓΛ21</w:t>
            </w:r>
          </w:p>
        </w:tc>
        <w:tc>
          <w:tcPr>
            <w:tcW w:w="2828" w:type="dxa"/>
          </w:tcPr>
          <w:p w14:paraId="3B3F5E2C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128544" w14:textId="5F0D9078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0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</w:t>
            </w:r>
            <w:r w:rsidRPr="00D1121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10.00-</w:t>
            </w:r>
            <w:r w:rsidRPr="00D112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12.00</w:t>
            </w:r>
          </w:p>
          <w:p w14:paraId="11BCB740" w14:textId="77777777" w:rsidR="00D11215" w:rsidRPr="00D11215" w:rsidRDefault="00D11215" w:rsidP="00D11215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</w:t>
            </w:r>
          </w:p>
          <w:p w14:paraId="4C39BB8A" w14:textId="135D8DE5" w:rsidR="001E587D" w:rsidRPr="00D11215" w:rsidRDefault="00D11215" w:rsidP="00D11215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</w:t>
            </w:r>
            <w:r w:rsidR="001E587D" w:rsidRPr="00D11215">
              <w:rPr>
                <w:rFonts w:asciiTheme="minorHAnsi" w:hAnsiTheme="minorHAnsi" w:cstheme="minorHAnsi"/>
                <w:sz w:val="24"/>
                <w:szCs w:val="24"/>
              </w:rPr>
              <w:t>Παρασκευή 10:00-12:00</w:t>
            </w:r>
          </w:p>
        </w:tc>
      </w:tr>
      <w:tr w:rsidR="003B3AD4" w:rsidRPr="00D11215" w14:paraId="2F52BEB7" w14:textId="77777777" w:rsidTr="003B3AD4">
        <w:trPr>
          <w:trHeight w:val="1099"/>
        </w:trPr>
        <w:tc>
          <w:tcPr>
            <w:tcW w:w="3385" w:type="dxa"/>
          </w:tcPr>
          <w:p w14:paraId="47147C07" w14:textId="77777777" w:rsidR="003B3AD4" w:rsidRPr="00D11215" w:rsidRDefault="005F6AE7" w:rsidP="003B3AD4">
            <w:pPr>
              <w:pStyle w:val="TableParagraph"/>
              <w:shd w:val="clear" w:color="auto" w:fill="FFFFFF" w:themeFill="background1"/>
              <w:spacing w:before="291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hyperlink r:id="rId20">
              <w:r w:rsidR="003B3AD4" w:rsidRPr="00D11215">
                <w:rPr>
                  <w:rFonts w:asciiTheme="minorHAnsi" w:hAnsiTheme="minorHAnsi" w:cstheme="minorHAnsi"/>
                  <w:b/>
                </w:rPr>
                <w:t>Καρακασνάκη</w:t>
              </w:r>
              <w:r w:rsidR="003B3AD4" w:rsidRPr="00D11215">
                <w:rPr>
                  <w:rFonts w:asciiTheme="minorHAnsi" w:hAnsiTheme="minorHAnsi" w:cstheme="minorHAnsi"/>
                  <w:b/>
                  <w:spacing w:val="-4"/>
                </w:rPr>
                <w:t xml:space="preserve"> </w:t>
              </w:r>
              <w:r w:rsidR="003B3AD4" w:rsidRPr="00D11215">
                <w:rPr>
                  <w:rFonts w:asciiTheme="minorHAnsi" w:hAnsiTheme="minorHAnsi" w:cstheme="minorHAnsi"/>
                  <w:b/>
                  <w:spacing w:val="-2"/>
                </w:rPr>
                <w:t>Μαρία</w:t>
              </w:r>
            </w:hyperlink>
          </w:p>
          <w:p w14:paraId="409226F6" w14:textId="67692099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5" w:type="dxa"/>
          </w:tcPr>
          <w:p w14:paraId="58CE8C17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5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ED7758" w14:textId="518E3D32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50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513/ΓΛ21</w:t>
            </w:r>
          </w:p>
        </w:tc>
        <w:tc>
          <w:tcPr>
            <w:tcW w:w="2828" w:type="dxa"/>
          </w:tcPr>
          <w:p w14:paraId="4E084BDA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AD4" w:rsidRPr="00D11215" w14:paraId="21AA0F53" w14:textId="77777777" w:rsidTr="003B3AD4">
        <w:trPr>
          <w:trHeight w:val="1099"/>
        </w:trPr>
        <w:tc>
          <w:tcPr>
            <w:tcW w:w="3385" w:type="dxa"/>
          </w:tcPr>
          <w:p w14:paraId="13DB80DB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43"/>
              <w:rPr>
                <w:rFonts w:asciiTheme="minorHAnsi" w:hAnsiTheme="minorHAnsi" w:cstheme="minorHAnsi"/>
                <w:b/>
              </w:rPr>
            </w:pPr>
          </w:p>
          <w:p w14:paraId="3FE08C6B" w14:textId="66EB0389" w:rsidR="003B3AD4" w:rsidRPr="00D11215" w:rsidRDefault="005F6AE7" w:rsidP="003B3AD4">
            <w:pPr>
              <w:pStyle w:val="TableParagraph"/>
              <w:shd w:val="clear" w:color="auto" w:fill="FFFFFF" w:themeFill="background1"/>
              <w:spacing w:before="291"/>
              <w:jc w:val="center"/>
              <w:rPr>
                <w:rFonts w:asciiTheme="minorHAnsi" w:hAnsiTheme="minorHAnsi" w:cstheme="minorHAnsi"/>
              </w:rPr>
            </w:pPr>
            <w:hyperlink r:id="rId21">
              <w:r w:rsidR="003B3AD4" w:rsidRPr="00D11215">
                <w:rPr>
                  <w:rFonts w:asciiTheme="minorHAnsi" w:hAnsiTheme="minorHAnsi" w:cstheme="minorHAnsi"/>
                  <w:b/>
                </w:rPr>
                <w:t>Ναούμ</w:t>
              </w:r>
              <w:r w:rsidR="003B3AD4" w:rsidRPr="00D11215">
                <w:rPr>
                  <w:rFonts w:asciiTheme="minorHAnsi" w:hAnsiTheme="minorHAnsi" w:cstheme="minorHAnsi"/>
                  <w:b/>
                  <w:spacing w:val="-14"/>
                </w:rPr>
                <w:t xml:space="preserve"> </w:t>
              </w:r>
              <w:r w:rsidR="003B3AD4" w:rsidRPr="00D11215">
                <w:rPr>
                  <w:rFonts w:asciiTheme="minorHAnsi" w:hAnsiTheme="minorHAnsi" w:cstheme="minorHAnsi"/>
                  <w:b/>
                </w:rPr>
                <w:t>Βασίλειος</w:t>
              </w:r>
              <w:r w:rsidR="003B3AD4" w:rsidRPr="00D11215">
                <w:rPr>
                  <w:rFonts w:asciiTheme="minorHAnsi" w:hAnsiTheme="minorHAnsi" w:cstheme="minorHAnsi"/>
                  <w:b/>
                  <w:spacing w:val="-14"/>
                </w:rPr>
                <w:t xml:space="preserve"> </w:t>
              </w:r>
              <w:r w:rsidR="003B3AD4" w:rsidRPr="00D11215">
                <w:rPr>
                  <w:rFonts w:asciiTheme="minorHAnsi" w:hAnsiTheme="minorHAnsi" w:cstheme="minorHAnsi"/>
                  <w:b/>
                </w:rPr>
                <w:t>–</w:t>
              </w:r>
            </w:hyperlink>
            <w:r w:rsidR="003B3AD4" w:rsidRPr="00D11215">
              <w:rPr>
                <w:rFonts w:asciiTheme="minorHAnsi" w:hAnsiTheme="minorHAnsi" w:cstheme="minorHAnsi"/>
                <w:b/>
              </w:rPr>
              <w:t xml:space="preserve"> </w:t>
            </w:r>
            <w:hyperlink r:id="rId22">
              <w:r w:rsidR="003B3AD4" w:rsidRPr="00D11215">
                <w:rPr>
                  <w:rFonts w:asciiTheme="minorHAnsi" w:hAnsiTheme="minorHAnsi" w:cstheme="minorHAnsi"/>
                  <w:b/>
                  <w:spacing w:val="-2"/>
                </w:rPr>
                <w:t>Χρήστος</w:t>
              </w:r>
            </w:hyperlink>
          </w:p>
        </w:tc>
        <w:tc>
          <w:tcPr>
            <w:tcW w:w="2825" w:type="dxa"/>
          </w:tcPr>
          <w:p w14:paraId="60F38CE5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rPr>
                <w:rFonts w:asciiTheme="minorHAnsi" w:hAnsiTheme="minorHAnsi" w:cstheme="minorHAnsi"/>
                <w:b/>
              </w:rPr>
            </w:pPr>
          </w:p>
          <w:p w14:paraId="2477C322" w14:textId="7A710F58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50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604/ΓΛ21</w:t>
            </w:r>
          </w:p>
        </w:tc>
        <w:tc>
          <w:tcPr>
            <w:tcW w:w="2828" w:type="dxa"/>
          </w:tcPr>
          <w:p w14:paraId="5E66A139" w14:textId="77777777" w:rsidR="003B3AD4" w:rsidRPr="00D11215" w:rsidRDefault="003B3AD4" w:rsidP="003B3AD4">
            <w:pPr>
              <w:jc w:val="center"/>
              <w:rPr>
                <w:rFonts w:asciiTheme="minorHAnsi" w:hAnsiTheme="minorHAnsi" w:cstheme="minorHAnsi"/>
                <w:color w:val="20124D"/>
                <w:sz w:val="24"/>
                <w:szCs w:val="24"/>
              </w:rPr>
            </w:pPr>
          </w:p>
          <w:p w14:paraId="2243E419" w14:textId="77777777" w:rsidR="003B3AD4" w:rsidRPr="00D11215" w:rsidRDefault="003B3AD4" w:rsidP="003B3AD4">
            <w:pPr>
              <w:jc w:val="center"/>
              <w:rPr>
                <w:rFonts w:asciiTheme="minorHAnsi" w:hAnsiTheme="minorHAnsi" w:cstheme="minorHAnsi"/>
                <w:color w:val="20124D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color w:val="20124D"/>
                <w:sz w:val="24"/>
                <w:szCs w:val="24"/>
              </w:rPr>
              <w:t>Τετάρτη 10.00-12.00</w:t>
            </w:r>
          </w:p>
          <w:p w14:paraId="21924523" w14:textId="77777777" w:rsidR="003B3AD4" w:rsidRPr="00D11215" w:rsidRDefault="003B3AD4" w:rsidP="003B3AD4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3731015" w14:textId="77777777" w:rsidR="003B3AD4" w:rsidRPr="00D11215" w:rsidRDefault="003B3AD4" w:rsidP="003B3A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color w:val="20124D"/>
                <w:sz w:val="24"/>
                <w:szCs w:val="24"/>
              </w:rPr>
              <w:t>Πέμπτη 12.00-14.00</w:t>
            </w:r>
          </w:p>
          <w:p w14:paraId="2185B629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117A7E" w14:textId="77777777" w:rsidR="00C2410F" w:rsidRPr="00D11215" w:rsidRDefault="00C2410F" w:rsidP="00D336B6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46952990" w14:textId="77777777" w:rsidR="00C2410F" w:rsidRPr="00D11215" w:rsidRDefault="00C2410F" w:rsidP="00D336B6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63684177" w14:textId="77777777" w:rsidR="00C2410F" w:rsidRPr="00D11215" w:rsidRDefault="00C2410F" w:rsidP="00D336B6">
      <w:pPr>
        <w:shd w:val="clear" w:color="auto" w:fill="FFFFFF" w:themeFill="background1"/>
        <w:spacing w:before="91"/>
        <w:rPr>
          <w:rFonts w:asciiTheme="minorHAnsi" w:hAnsiTheme="minorHAnsi" w:cstheme="minorHAnsi"/>
          <w:b/>
          <w:sz w:val="24"/>
          <w:szCs w:val="24"/>
        </w:rPr>
      </w:pPr>
    </w:p>
    <w:p w14:paraId="31A46F5D" w14:textId="77777777" w:rsidR="00C2410F" w:rsidRPr="00D11215" w:rsidRDefault="00B26FF9" w:rsidP="00D336B6">
      <w:pPr>
        <w:pStyle w:val="BodyText"/>
        <w:shd w:val="clear" w:color="auto" w:fill="FFFFFF" w:themeFill="background1"/>
        <w:ind w:right="174"/>
        <w:rPr>
          <w:rFonts w:asciiTheme="minorHAnsi" w:hAnsiTheme="minorHAnsi" w:cstheme="minorHAnsi"/>
          <w:sz w:val="24"/>
          <w:szCs w:val="24"/>
        </w:rPr>
      </w:pPr>
      <w:r w:rsidRPr="00D11215">
        <w:rPr>
          <w:rFonts w:asciiTheme="minorHAnsi" w:hAnsiTheme="minorHAnsi" w:cstheme="minorHAnsi"/>
          <w:sz w:val="24"/>
          <w:szCs w:val="24"/>
        </w:rPr>
        <w:t>ΕΠΙΚΟΥΡΟΙ</w:t>
      </w:r>
      <w:r w:rsidRPr="00D112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11215">
        <w:rPr>
          <w:rFonts w:asciiTheme="minorHAnsi" w:hAnsiTheme="minorHAnsi" w:cstheme="minorHAnsi"/>
          <w:spacing w:val="-2"/>
          <w:sz w:val="24"/>
          <w:szCs w:val="24"/>
        </w:rPr>
        <w:t>ΚΑΘΗΓΗΤΕΣ</w:t>
      </w:r>
    </w:p>
    <w:p w14:paraId="0C51034D" w14:textId="77777777" w:rsidR="00C2410F" w:rsidRPr="00D11215" w:rsidRDefault="00C2410F" w:rsidP="00D336B6">
      <w:pPr>
        <w:shd w:val="clear" w:color="auto" w:fill="FFFFFF" w:themeFill="background1"/>
        <w:spacing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2804"/>
        <w:gridCol w:w="2805"/>
      </w:tblGrid>
      <w:tr w:rsidR="00C2410F" w:rsidRPr="00D11215" w14:paraId="24BB1FAB" w14:textId="77777777" w:rsidTr="00265DD6">
        <w:trPr>
          <w:trHeight w:val="1168"/>
        </w:trPr>
        <w:tc>
          <w:tcPr>
            <w:tcW w:w="3361" w:type="dxa"/>
          </w:tcPr>
          <w:p w14:paraId="1AF86383" w14:textId="77777777" w:rsidR="00C2410F" w:rsidRPr="00D11215" w:rsidRDefault="005F6AE7" w:rsidP="00D336B6">
            <w:pPr>
              <w:pStyle w:val="TableParagraph"/>
              <w:shd w:val="clear" w:color="auto" w:fill="FFFFFF" w:themeFill="background1"/>
              <w:spacing w:before="292"/>
              <w:ind w:left="587"/>
              <w:rPr>
                <w:rFonts w:asciiTheme="minorHAnsi" w:hAnsiTheme="minorHAnsi" w:cstheme="minorHAnsi"/>
                <w:b/>
              </w:rPr>
            </w:pPr>
            <w:hyperlink r:id="rId23">
              <w:r w:rsidR="00B26FF9" w:rsidRPr="00D11215">
                <w:rPr>
                  <w:rFonts w:asciiTheme="minorHAnsi" w:hAnsiTheme="minorHAnsi" w:cstheme="minorHAnsi"/>
                  <w:b/>
                </w:rPr>
                <w:t>Δανιήλ</w:t>
              </w:r>
              <w:r w:rsidR="00B26FF9" w:rsidRPr="00D11215">
                <w:rPr>
                  <w:rFonts w:asciiTheme="minorHAnsi" w:hAnsiTheme="minorHAnsi" w:cstheme="minorHAnsi"/>
                  <w:b/>
                  <w:spacing w:val="-5"/>
                </w:rPr>
                <w:t xml:space="preserve"> </w:t>
              </w:r>
              <w:r w:rsidR="00B26FF9" w:rsidRPr="00D11215">
                <w:rPr>
                  <w:rFonts w:asciiTheme="minorHAnsi" w:hAnsiTheme="minorHAnsi" w:cstheme="minorHAnsi"/>
                  <w:b/>
                  <w:spacing w:val="-2"/>
                </w:rPr>
                <w:t>Γεώργιος</w:t>
              </w:r>
            </w:hyperlink>
          </w:p>
        </w:tc>
        <w:tc>
          <w:tcPr>
            <w:tcW w:w="2804" w:type="dxa"/>
          </w:tcPr>
          <w:p w14:paraId="460E5774" w14:textId="77777777" w:rsidR="00C2410F" w:rsidRPr="00D11215" w:rsidRDefault="00C2410F" w:rsidP="00D336B6">
            <w:pPr>
              <w:pStyle w:val="TableParagraph"/>
              <w:shd w:val="clear" w:color="auto" w:fill="FFFFFF" w:themeFill="background1"/>
              <w:spacing w:before="268"/>
              <w:rPr>
                <w:rFonts w:asciiTheme="minorHAnsi" w:hAnsiTheme="minorHAnsi" w:cstheme="minorHAnsi"/>
                <w:b/>
              </w:rPr>
            </w:pPr>
          </w:p>
          <w:p w14:paraId="2F3DE631" w14:textId="77777777" w:rsidR="00C2410F" w:rsidRPr="00D11215" w:rsidRDefault="00B26FF9" w:rsidP="00D336B6">
            <w:pPr>
              <w:pStyle w:val="TableParagraph"/>
              <w:shd w:val="clear" w:color="auto" w:fill="FFFFFF" w:themeFill="background1"/>
              <w:ind w:left="928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509/ΓΛ21</w:t>
            </w:r>
          </w:p>
        </w:tc>
        <w:tc>
          <w:tcPr>
            <w:tcW w:w="2805" w:type="dxa"/>
          </w:tcPr>
          <w:p w14:paraId="00E2D0F7" w14:textId="77777777" w:rsidR="00432DB9" w:rsidRPr="00D11215" w:rsidRDefault="00432DB9" w:rsidP="00432DB9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97778" w14:textId="18774184" w:rsidR="00DD4AA8" w:rsidRPr="00D11215" w:rsidRDefault="00DD4AA8" w:rsidP="00432DB9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 10.00-12.00</w:t>
            </w:r>
          </w:p>
          <w:p w14:paraId="321917C2" w14:textId="77777777" w:rsidR="00432DB9" w:rsidRPr="00D11215" w:rsidRDefault="00432DB9" w:rsidP="00432DB9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90245" w14:textId="77777777" w:rsidR="00DD4AA8" w:rsidRPr="00D11215" w:rsidRDefault="00DD4AA8" w:rsidP="00432DB9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Παρασκευή 10.00-12.00</w:t>
            </w:r>
          </w:p>
          <w:p w14:paraId="53349EC0" w14:textId="5BDC8D66" w:rsidR="00C2410F" w:rsidRPr="00D11215" w:rsidRDefault="00C2410F" w:rsidP="00432DB9">
            <w:pPr>
              <w:pStyle w:val="TableParagraph"/>
              <w:shd w:val="clear" w:color="auto" w:fill="FFFFFF" w:themeFill="background1"/>
              <w:spacing w:before="122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AD4" w:rsidRPr="00D11215" w14:paraId="2D281209" w14:textId="77777777" w:rsidTr="00265DD6">
        <w:trPr>
          <w:trHeight w:val="1130"/>
        </w:trPr>
        <w:tc>
          <w:tcPr>
            <w:tcW w:w="3361" w:type="dxa"/>
          </w:tcPr>
          <w:p w14:paraId="01A22FBC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462D5D62" w14:textId="460DF6E5" w:rsidR="003B3AD4" w:rsidRPr="00D11215" w:rsidRDefault="005F6AE7" w:rsidP="003B3AD4">
            <w:pPr>
              <w:pStyle w:val="TableParagraph"/>
              <w:shd w:val="clear" w:color="auto" w:fill="FFFFFF" w:themeFill="background1"/>
              <w:ind w:left="978" w:hanging="514"/>
              <w:rPr>
                <w:rFonts w:asciiTheme="minorHAnsi" w:hAnsiTheme="minorHAnsi" w:cstheme="minorHAnsi"/>
                <w:b/>
              </w:rPr>
            </w:pPr>
            <w:hyperlink r:id="rId24">
              <w:r w:rsidR="003B3AD4" w:rsidRPr="00D11215">
                <w:rPr>
                  <w:rFonts w:asciiTheme="minorHAnsi" w:hAnsiTheme="minorHAnsi" w:cstheme="minorHAnsi"/>
                  <w:b/>
                  <w:spacing w:val="-2"/>
                </w:rPr>
                <w:t>Χατζηνικολάου</w:t>
              </w:r>
            </w:hyperlink>
            <w:r w:rsidR="003B3AD4" w:rsidRPr="00D1121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hyperlink r:id="rId25">
              <w:r w:rsidR="003B3AD4" w:rsidRPr="00D11215">
                <w:rPr>
                  <w:rFonts w:asciiTheme="minorHAnsi" w:hAnsiTheme="minorHAnsi" w:cstheme="minorHAnsi"/>
                  <w:b/>
                  <w:spacing w:val="-2"/>
                </w:rPr>
                <w:t>Στέφανος</w:t>
              </w:r>
            </w:hyperlink>
          </w:p>
        </w:tc>
        <w:tc>
          <w:tcPr>
            <w:tcW w:w="2804" w:type="dxa"/>
          </w:tcPr>
          <w:p w14:paraId="20C5807E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53DF23C9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05486464" w14:textId="326CB0D5" w:rsidR="003B3AD4" w:rsidRPr="00D11215" w:rsidRDefault="003B3AD4" w:rsidP="003B3AD4">
            <w:pPr>
              <w:pStyle w:val="TableParagraph"/>
              <w:shd w:val="clear" w:color="auto" w:fill="FFFFFF" w:themeFill="background1"/>
              <w:ind w:right="959"/>
              <w:jc w:val="right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515/ΓΛ21</w:t>
            </w:r>
          </w:p>
        </w:tc>
        <w:tc>
          <w:tcPr>
            <w:tcW w:w="2805" w:type="dxa"/>
          </w:tcPr>
          <w:p w14:paraId="0EC8BAEA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B76D30" w14:textId="77777777" w:rsidR="003B3AD4" w:rsidRPr="00D11215" w:rsidRDefault="003B3AD4" w:rsidP="003B3AD4">
            <w:pPr>
              <w:jc w:val="center"/>
              <w:rPr>
                <w:rFonts w:asciiTheme="minorHAnsi" w:hAnsiTheme="minorHAnsi" w:cstheme="minorHAnsi"/>
                <w:color w:val="20124D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 xml:space="preserve">Τρίτη: </w:t>
            </w:r>
            <w:r w:rsidRPr="00D11215">
              <w:rPr>
                <w:rFonts w:asciiTheme="minorHAnsi" w:hAnsiTheme="minorHAnsi" w:cstheme="minorHAnsi"/>
                <w:color w:val="20124D"/>
                <w:sz w:val="24"/>
                <w:szCs w:val="24"/>
              </w:rPr>
              <w:t>12.00-14.00</w:t>
            </w:r>
          </w:p>
          <w:p w14:paraId="28E49D89" w14:textId="77777777" w:rsidR="003B3AD4" w:rsidRPr="00D11215" w:rsidRDefault="003B3AD4" w:rsidP="003B3AD4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57C551A" w14:textId="77777777" w:rsidR="003B3AD4" w:rsidRPr="00D11215" w:rsidRDefault="003B3AD4" w:rsidP="003B3A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 xml:space="preserve">Τετάρτη: </w:t>
            </w:r>
            <w:r w:rsidRPr="00D11215">
              <w:rPr>
                <w:rFonts w:asciiTheme="minorHAnsi" w:hAnsiTheme="minorHAnsi" w:cstheme="minorHAnsi"/>
                <w:color w:val="20124D"/>
                <w:sz w:val="24"/>
                <w:szCs w:val="24"/>
              </w:rPr>
              <w:t>10.00-12.00</w:t>
            </w:r>
          </w:p>
          <w:p w14:paraId="17D04D09" w14:textId="6301D17F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AD4" w:rsidRPr="00D11215" w14:paraId="2861189A" w14:textId="77777777" w:rsidTr="00265DD6">
        <w:trPr>
          <w:trHeight w:val="1285"/>
        </w:trPr>
        <w:tc>
          <w:tcPr>
            <w:tcW w:w="3361" w:type="dxa"/>
          </w:tcPr>
          <w:p w14:paraId="6DD9B975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54ACB6BD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01BE8E9" w14:textId="00EB469B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"/>
              <w:ind w:right="306"/>
              <w:jc w:val="center"/>
              <w:rPr>
                <w:rFonts w:asciiTheme="minorHAnsi" w:hAnsiTheme="minorHAnsi" w:cstheme="minorHAnsi"/>
                <w:b/>
              </w:rPr>
            </w:pPr>
            <w:r w:rsidRPr="00D11215">
              <w:rPr>
                <w:rFonts w:asciiTheme="minorHAnsi" w:hAnsiTheme="minorHAnsi" w:cstheme="minorHAnsi"/>
                <w:b/>
                <w:spacing w:val="-2"/>
              </w:rPr>
              <w:t>Τσιούμας Ευάγγελος</w:t>
            </w:r>
          </w:p>
        </w:tc>
        <w:tc>
          <w:tcPr>
            <w:tcW w:w="2804" w:type="dxa"/>
          </w:tcPr>
          <w:p w14:paraId="5D0068E5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73C5090F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rPr>
                <w:rFonts w:asciiTheme="minorHAnsi" w:hAnsiTheme="minorHAnsi" w:cstheme="minorHAnsi"/>
                <w:b/>
              </w:rPr>
            </w:pPr>
          </w:p>
          <w:p w14:paraId="56BDB105" w14:textId="68F97105" w:rsidR="003B3AD4" w:rsidRPr="00D11215" w:rsidRDefault="003B3AD4" w:rsidP="003B3AD4">
            <w:pPr>
              <w:pStyle w:val="TableParagraph"/>
              <w:shd w:val="clear" w:color="auto" w:fill="FFFFFF" w:themeFill="background1"/>
              <w:ind w:right="960"/>
              <w:jc w:val="right"/>
              <w:rPr>
                <w:rFonts w:asciiTheme="minorHAnsi" w:hAnsiTheme="minorHAnsi" w:cstheme="minorHAnsi"/>
              </w:rPr>
            </w:pPr>
            <w:r w:rsidRPr="00D11215">
              <w:rPr>
                <w:rFonts w:asciiTheme="minorHAnsi" w:hAnsiTheme="minorHAnsi" w:cstheme="minorHAnsi"/>
                <w:spacing w:val="-2"/>
              </w:rPr>
              <w:t>607/ΓΛ21</w:t>
            </w:r>
          </w:p>
        </w:tc>
        <w:tc>
          <w:tcPr>
            <w:tcW w:w="2805" w:type="dxa"/>
          </w:tcPr>
          <w:p w14:paraId="4471AE4C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87F83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 xml:space="preserve">Δευτέρα 16.00 - 18.00 </w:t>
            </w:r>
          </w:p>
          <w:p w14:paraId="0A809FA2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CDFC3" w14:textId="0378B191" w:rsidR="003B3AD4" w:rsidRPr="00D11215" w:rsidRDefault="003B3AD4" w:rsidP="003B3AD4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rFonts w:asciiTheme="minorHAnsi" w:hAnsiTheme="minorHAnsi" w:cstheme="minorHAnsi"/>
                <w:sz w:val="24"/>
                <w:szCs w:val="24"/>
              </w:rPr>
              <w:t>Τετάρτη 10.00 -12.00</w:t>
            </w:r>
          </w:p>
        </w:tc>
      </w:tr>
      <w:tr w:rsidR="003B3AD4" w:rsidRPr="00D11215" w14:paraId="10AC4373" w14:textId="77777777" w:rsidTr="00265DD6">
        <w:trPr>
          <w:trHeight w:val="1610"/>
        </w:trPr>
        <w:tc>
          <w:tcPr>
            <w:tcW w:w="3361" w:type="dxa"/>
          </w:tcPr>
          <w:p w14:paraId="7FAA1797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91"/>
              <w:rPr>
                <w:b/>
                <w:sz w:val="24"/>
              </w:rPr>
            </w:pPr>
          </w:p>
          <w:p w14:paraId="169C2A3B" w14:textId="3B57EBCD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"/>
              <w:ind w:right="3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215">
              <w:rPr>
                <w:b/>
                <w:spacing w:val="-2"/>
                <w:sz w:val="24"/>
              </w:rPr>
              <w:t>Χριστοδούλου Αναστασία</w:t>
            </w:r>
          </w:p>
        </w:tc>
        <w:tc>
          <w:tcPr>
            <w:tcW w:w="2804" w:type="dxa"/>
          </w:tcPr>
          <w:p w14:paraId="36FDD956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68"/>
              <w:rPr>
                <w:b/>
              </w:rPr>
            </w:pPr>
          </w:p>
          <w:p w14:paraId="0690D326" w14:textId="4387851E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925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spacing w:val="-2"/>
              </w:rPr>
              <w:t>505/ΓΛ21</w:t>
            </w:r>
          </w:p>
        </w:tc>
        <w:tc>
          <w:tcPr>
            <w:tcW w:w="2805" w:type="dxa"/>
          </w:tcPr>
          <w:p w14:paraId="410AB7AD" w14:textId="77777777" w:rsidR="003B3AD4" w:rsidRPr="00D11215" w:rsidRDefault="003B3AD4" w:rsidP="003B3AD4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D11215">
              <w:rPr>
                <w:sz w:val="24"/>
                <w:szCs w:val="24"/>
                <w:lang w:val="en-US"/>
              </w:rPr>
              <w:t xml:space="preserve"> </w:t>
            </w:r>
          </w:p>
          <w:p w14:paraId="53353147" w14:textId="77777777" w:rsidR="003B3AD4" w:rsidRPr="00D11215" w:rsidRDefault="003B3AD4" w:rsidP="003B3AD4">
            <w:pPr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Τρίτη 11.00-14.00</w:t>
            </w:r>
          </w:p>
          <w:p w14:paraId="3AB04AEF" w14:textId="77777777" w:rsidR="003B3AD4" w:rsidRPr="00D11215" w:rsidRDefault="003B3AD4" w:rsidP="003B3AD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18377A02" w14:textId="77777777" w:rsidR="003B3AD4" w:rsidRPr="00D11215" w:rsidRDefault="003B3AD4" w:rsidP="003B3AD4">
            <w:pPr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Τετάρτη 10.00-12.00</w:t>
            </w:r>
          </w:p>
          <w:p w14:paraId="235067A2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14:paraId="4606DF2B" w14:textId="19407CBE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AD4" w:rsidRPr="00D11215" w14:paraId="07352A5B" w14:textId="77777777" w:rsidTr="00265DD6">
        <w:trPr>
          <w:trHeight w:val="1377"/>
        </w:trPr>
        <w:tc>
          <w:tcPr>
            <w:tcW w:w="3361" w:type="dxa"/>
          </w:tcPr>
          <w:p w14:paraId="5EA48193" w14:textId="77777777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291"/>
              <w:rPr>
                <w:b/>
                <w:sz w:val="24"/>
              </w:rPr>
            </w:pPr>
          </w:p>
          <w:p w14:paraId="28A67799" w14:textId="680BC86E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942" w:hanging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215">
              <w:rPr>
                <w:b/>
                <w:bCs/>
                <w:sz w:val="24"/>
                <w:szCs w:val="24"/>
              </w:rPr>
              <w:tab/>
              <w:t>Σταυρουλάκης                          Πέτρος</w:t>
            </w:r>
          </w:p>
        </w:tc>
        <w:tc>
          <w:tcPr>
            <w:tcW w:w="2804" w:type="dxa"/>
          </w:tcPr>
          <w:p w14:paraId="65AE4CA2" w14:textId="77777777" w:rsidR="005C1C58" w:rsidRPr="00D11215" w:rsidRDefault="005C1C58" w:rsidP="003B3AD4">
            <w:pPr>
              <w:pStyle w:val="TableParagraph"/>
              <w:shd w:val="clear" w:color="auto" w:fill="FFFFFF" w:themeFill="background1"/>
              <w:ind w:left="904"/>
              <w:rPr>
                <w:bCs/>
              </w:rPr>
            </w:pPr>
          </w:p>
          <w:p w14:paraId="37478B33" w14:textId="77777777" w:rsidR="005C1C58" w:rsidRPr="00D11215" w:rsidRDefault="005C1C58" w:rsidP="003B3AD4">
            <w:pPr>
              <w:pStyle w:val="TableParagraph"/>
              <w:shd w:val="clear" w:color="auto" w:fill="FFFFFF" w:themeFill="background1"/>
              <w:ind w:left="904"/>
              <w:rPr>
                <w:bCs/>
              </w:rPr>
            </w:pPr>
          </w:p>
          <w:p w14:paraId="0DFAD501" w14:textId="6ABEDD95" w:rsidR="003B3AD4" w:rsidRPr="00D11215" w:rsidRDefault="003B3AD4" w:rsidP="003B3AD4">
            <w:pPr>
              <w:pStyle w:val="TableParagraph"/>
              <w:shd w:val="clear" w:color="auto" w:fill="FFFFFF" w:themeFill="background1"/>
              <w:ind w:left="904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bCs/>
              </w:rPr>
              <w:t>607/ΓΛ21</w:t>
            </w:r>
          </w:p>
        </w:tc>
        <w:tc>
          <w:tcPr>
            <w:tcW w:w="2805" w:type="dxa"/>
          </w:tcPr>
          <w:p w14:paraId="6E2AF2AE" w14:textId="77777777" w:rsidR="003B3AD4" w:rsidRPr="00D11215" w:rsidRDefault="003B3AD4" w:rsidP="003B3AD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00ACFE64" w14:textId="77777777" w:rsidR="003B3AD4" w:rsidRPr="00D11215" w:rsidRDefault="003B3AD4" w:rsidP="003B3AD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Δευτέρα 10.00-12.00</w:t>
            </w:r>
          </w:p>
          <w:p w14:paraId="07A7FB81" w14:textId="77777777" w:rsidR="003B3AD4" w:rsidRPr="00D11215" w:rsidRDefault="003B3AD4" w:rsidP="003B3AD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6049B86D" w14:textId="526827AE" w:rsidR="003B3AD4" w:rsidRPr="00D11215" w:rsidRDefault="003B3AD4" w:rsidP="003B3AD4">
            <w:pPr>
              <w:pStyle w:val="TableParagraph"/>
              <w:shd w:val="clear" w:color="auto" w:fill="FFFFFF" w:themeFill="background1"/>
              <w:spacing w:before="123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Τετάρτη 10.00-12.00</w:t>
            </w:r>
          </w:p>
        </w:tc>
      </w:tr>
      <w:tr w:rsidR="003B3AD4" w:rsidRPr="00432DB9" w14:paraId="7D6AACA2" w14:textId="77777777" w:rsidTr="00265DD6">
        <w:trPr>
          <w:trHeight w:val="1557"/>
        </w:trPr>
        <w:tc>
          <w:tcPr>
            <w:tcW w:w="3361" w:type="dxa"/>
          </w:tcPr>
          <w:p w14:paraId="58A8E4DC" w14:textId="77777777" w:rsidR="005C1C58" w:rsidRPr="00D11215" w:rsidRDefault="003B3AD4" w:rsidP="003B3AD4">
            <w:pPr>
              <w:pStyle w:val="TableParagraph"/>
              <w:shd w:val="clear" w:color="auto" w:fill="FFFFFF" w:themeFill="background1"/>
              <w:ind w:left="866" w:firstLine="57"/>
              <w:rPr>
                <w:b/>
                <w:sz w:val="24"/>
              </w:rPr>
            </w:pPr>
            <w:r w:rsidRPr="00D11215">
              <w:rPr>
                <w:b/>
                <w:sz w:val="24"/>
              </w:rPr>
              <w:t xml:space="preserve">       </w:t>
            </w:r>
          </w:p>
          <w:p w14:paraId="2FC14727" w14:textId="77777777" w:rsidR="005C1C58" w:rsidRPr="00D11215" w:rsidRDefault="005C1C58" w:rsidP="003B3AD4">
            <w:pPr>
              <w:pStyle w:val="TableParagraph"/>
              <w:shd w:val="clear" w:color="auto" w:fill="FFFFFF" w:themeFill="background1"/>
              <w:ind w:left="866" w:firstLine="57"/>
              <w:rPr>
                <w:b/>
                <w:sz w:val="24"/>
              </w:rPr>
            </w:pPr>
          </w:p>
          <w:p w14:paraId="4A3FDF47" w14:textId="24D36FD2" w:rsidR="003B3AD4" w:rsidRPr="00D11215" w:rsidRDefault="003B3AD4" w:rsidP="005C1C58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215">
              <w:rPr>
                <w:b/>
                <w:sz w:val="24"/>
              </w:rPr>
              <w:t>Γαλάνη Αικατερίνη</w:t>
            </w:r>
          </w:p>
        </w:tc>
        <w:tc>
          <w:tcPr>
            <w:tcW w:w="2804" w:type="dxa"/>
          </w:tcPr>
          <w:p w14:paraId="17ED1CAA" w14:textId="77777777" w:rsidR="005C1C58" w:rsidRPr="00D11215" w:rsidRDefault="005C1C58" w:rsidP="005C1C58">
            <w:pPr>
              <w:pStyle w:val="TableParagraph"/>
              <w:shd w:val="clear" w:color="auto" w:fill="FFFFFF" w:themeFill="background1"/>
              <w:rPr>
                <w:spacing w:val="-2"/>
              </w:rPr>
            </w:pPr>
          </w:p>
          <w:p w14:paraId="5CA74DE8" w14:textId="77777777" w:rsidR="005C1C58" w:rsidRPr="00D11215" w:rsidRDefault="005C1C58" w:rsidP="005C1C58">
            <w:pPr>
              <w:pStyle w:val="TableParagraph"/>
              <w:shd w:val="clear" w:color="auto" w:fill="FFFFFF" w:themeFill="background1"/>
              <w:rPr>
                <w:spacing w:val="-2"/>
              </w:rPr>
            </w:pPr>
          </w:p>
          <w:p w14:paraId="1F018A2A" w14:textId="1964B70B" w:rsidR="003B3AD4" w:rsidRPr="00D11215" w:rsidRDefault="003B3AD4" w:rsidP="005C1C58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215">
              <w:rPr>
                <w:spacing w:val="-2"/>
              </w:rPr>
              <w:t>505/ΓΛ21</w:t>
            </w:r>
          </w:p>
        </w:tc>
        <w:tc>
          <w:tcPr>
            <w:tcW w:w="2805" w:type="dxa"/>
          </w:tcPr>
          <w:p w14:paraId="40C70DAA" w14:textId="77777777" w:rsidR="005B638A" w:rsidRPr="00D11215" w:rsidRDefault="005B638A" w:rsidP="003B3AD4">
            <w:pPr>
              <w:shd w:val="clear" w:color="auto" w:fill="FFFFFF" w:themeFill="background1"/>
            </w:pPr>
            <w:r w:rsidRPr="00D11215">
              <w:t xml:space="preserve">          </w:t>
            </w:r>
          </w:p>
          <w:p w14:paraId="7C13BC12" w14:textId="2F63FD63" w:rsidR="003B3AD4" w:rsidRPr="00D11215" w:rsidRDefault="003B3AD4" w:rsidP="005B638A">
            <w:pPr>
              <w:shd w:val="clear" w:color="auto" w:fill="FFFFFF" w:themeFill="background1"/>
              <w:jc w:val="center"/>
              <w:rPr>
                <w:spacing w:val="-4"/>
              </w:rPr>
            </w:pPr>
            <w:r w:rsidRPr="00D11215">
              <w:t>Τετάρτη</w:t>
            </w:r>
            <w:r w:rsidRPr="00D11215">
              <w:rPr>
                <w:spacing w:val="-12"/>
              </w:rPr>
              <w:t xml:space="preserve"> </w:t>
            </w:r>
            <w:r w:rsidRPr="00D11215">
              <w:t>10.00-</w:t>
            </w:r>
            <w:r w:rsidRPr="00D11215">
              <w:rPr>
                <w:spacing w:val="-4"/>
              </w:rPr>
              <w:t>12.00</w:t>
            </w:r>
          </w:p>
          <w:p w14:paraId="29FC9582" w14:textId="77777777" w:rsidR="005B638A" w:rsidRPr="00D11215" w:rsidRDefault="005B638A" w:rsidP="005B638A">
            <w:pPr>
              <w:shd w:val="clear" w:color="auto" w:fill="FFFFFF" w:themeFill="background1"/>
              <w:jc w:val="center"/>
              <w:rPr>
                <w:spacing w:val="-4"/>
              </w:rPr>
            </w:pPr>
          </w:p>
          <w:p w14:paraId="4465A585" w14:textId="6174595F" w:rsidR="005B638A" w:rsidRPr="00D11215" w:rsidRDefault="005B638A" w:rsidP="005B638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11215">
              <w:rPr>
                <w:sz w:val="24"/>
                <w:szCs w:val="24"/>
              </w:rPr>
              <w:t>Δευτέρα 12.00- 14.00</w:t>
            </w:r>
          </w:p>
          <w:p w14:paraId="4B57ABE7" w14:textId="08EB4293" w:rsidR="003B3AD4" w:rsidRPr="00432DB9" w:rsidRDefault="003B3AD4" w:rsidP="003B3AD4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6DBC64" w14:textId="77777777" w:rsidR="00C2410F" w:rsidRPr="00D336B6" w:rsidRDefault="00C2410F" w:rsidP="00D336B6">
      <w:pPr>
        <w:shd w:val="clear" w:color="auto" w:fill="FFFFFF" w:themeFill="background1"/>
        <w:sectPr w:rsidR="00C2410F" w:rsidRPr="00D336B6">
          <w:pgSz w:w="11910" w:h="16840"/>
          <w:pgMar w:top="1580" w:right="1220" w:bottom="280" w:left="1400" w:header="713" w:footer="0" w:gutter="0"/>
          <w:cols w:space="720"/>
        </w:sectPr>
      </w:pPr>
    </w:p>
    <w:p w14:paraId="0CE0ED6C" w14:textId="77777777" w:rsidR="00C2410F" w:rsidRPr="00D336B6" w:rsidRDefault="00C2410F" w:rsidP="00D336B6">
      <w:pPr>
        <w:shd w:val="clear" w:color="auto" w:fill="FFFFFF" w:themeFill="background1"/>
        <w:spacing w:before="29" w:after="1"/>
        <w:rPr>
          <w:b/>
          <w:sz w:val="20"/>
        </w:rPr>
      </w:pPr>
    </w:p>
    <w:p w14:paraId="38C49480" w14:textId="77777777" w:rsidR="00C2410F" w:rsidRDefault="00C2410F">
      <w:pPr>
        <w:spacing w:before="177"/>
        <w:rPr>
          <w:b/>
        </w:rPr>
      </w:pPr>
    </w:p>
    <w:p w14:paraId="4CA0F91F" w14:textId="77777777" w:rsidR="00C2410F" w:rsidRPr="00A81777" w:rsidRDefault="00C2410F">
      <w:pPr>
        <w:spacing w:before="177"/>
        <w:rPr>
          <w:b/>
          <w:lang w:val="en-US"/>
        </w:rPr>
      </w:pPr>
    </w:p>
    <w:sectPr w:rsidR="00C2410F" w:rsidRPr="00A81777">
      <w:pgSz w:w="11910" w:h="16840"/>
      <w:pgMar w:top="1580" w:right="1220" w:bottom="280" w:left="14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2373" w14:textId="77777777" w:rsidR="005F6AE7" w:rsidRDefault="005F6AE7">
      <w:r>
        <w:separator/>
      </w:r>
    </w:p>
  </w:endnote>
  <w:endnote w:type="continuationSeparator" w:id="0">
    <w:p w14:paraId="64D94209" w14:textId="77777777" w:rsidR="005F6AE7" w:rsidRDefault="005F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9615" w14:textId="77777777" w:rsidR="005F6AE7" w:rsidRDefault="005F6AE7">
      <w:r>
        <w:separator/>
      </w:r>
    </w:p>
  </w:footnote>
  <w:footnote w:type="continuationSeparator" w:id="0">
    <w:p w14:paraId="497006C0" w14:textId="77777777" w:rsidR="005F6AE7" w:rsidRDefault="005F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E526" w14:textId="77777777" w:rsidR="00C2410F" w:rsidRDefault="00B26FF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F2B400A" wp14:editId="666D7A72">
              <wp:simplePos x="0" y="0"/>
              <wp:positionH relativeFrom="page">
                <wp:posOffset>752475</wp:posOffset>
              </wp:positionH>
              <wp:positionV relativeFrom="page">
                <wp:posOffset>447675</wp:posOffset>
              </wp:positionV>
              <wp:extent cx="5617845" cy="559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7845" cy="559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9002" w:type="dxa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332"/>
                            <w:gridCol w:w="2835"/>
                            <w:gridCol w:w="2835"/>
                          </w:tblGrid>
                          <w:tr w:rsidR="00C2410F" w14:paraId="2BADCC7F" w14:textId="77777777" w:rsidTr="00265DD6">
                            <w:trPr>
                              <w:trHeight w:val="861"/>
                            </w:trPr>
                            <w:tc>
                              <w:tcPr>
                                <w:tcW w:w="3332" w:type="dxa"/>
                              </w:tcPr>
                              <w:p w14:paraId="59307813" w14:textId="77777777" w:rsidR="00C2410F" w:rsidRDefault="00B26FF9">
                                <w:pPr>
                                  <w:pStyle w:val="TableParagraph"/>
                                  <w:spacing w:line="341" w:lineRule="exact"/>
                                  <w:ind w:left="1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ΟΝΟΜΑΤΕΠΩΝΥΜΟ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337B5409" w14:textId="77777777" w:rsidR="00C2410F" w:rsidRDefault="00B26FF9">
                                <w:pPr>
                                  <w:pStyle w:val="TableParagraph"/>
                                  <w:spacing w:line="341" w:lineRule="exact"/>
                                  <w:ind w:left="829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ΓΡΑΦΕΙΟ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1D539CA9" w14:textId="77777777" w:rsidR="00C2410F" w:rsidRDefault="00B26FF9">
                                <w:pPr>
                                  <w:pStyle w:val="TableParagraph"/>
                                  <w:spacing w:line="341" w:lineRule="exact"/>
                                  <w:ind w:left="421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ΩΡΕΣ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ΓΡΑΦΕΙΟΥ</w:t>
                                </w:r>
                              </w:p>
                            </w:tc>
                          </w:tr>
                        </w:tbl>
                        <w:p w14:paraId="458AFA74" w14:textId="77777777" w:rsidR="00C2410F" w:rsidRDefault="00C2410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B40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.25pt;margin-top:35.25pt;width:442.35pt;height:44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" filled="f" stroked="f">
              <v:textbox inset="0,0,0,0">
                <w:txbxContent>
                  <w:tbl>
                    <w:tblPr>
                      <w:tblW w:w="9002" w:type="dxa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332"/>
                      <w:gridCol w:w="2835"/>
                      <w:gridCol w:w="2835"/>
                    </w:tblGrid>
                    <w:tr w:rsidR="00C2410F" w14:paraId="2BADCC7F" w14:textId="77777777" w:rsidTr="00265DD6">
                      <w:trPr>
                        <w:trHeight w:val="861"/>
                      </w:trPr>
                      <w:tc>
                        <w:tcPr>
                          <w:tcW w:w="3332" w:type="dxa"/>
                        </w:tcPr>
                        <w:p w14:paraId="59307813" w14:textId="77777777" w:rsidR="00C2410F" w:rsidRDefault="00B26FF9">
                          <w:pPr>
                            <w:pStyle w:val="TableParagraph"/>
                            <w:spacing w:line="341" w:lineRule="exact"/>
                            <w:ind w:left="1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ΟΝΟΜΑΤΕΠΩΝΥΜΟ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337B5409" w14:textId="77777777" w:rsidR="00C2410F" w:rsidRDefault="00B26FF9">
                          <w:pPr>
                            <w:pStyle w:val="TableParagraph"/>
                            <w:spacing w:line="341" w:lineRule="exact"/>
                            <w:ind w:left="82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ΓΡΑΦΕΙΟ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1D539CA9" w14:textId="77777777" w:rsidR="00C2410F" w:rsidRDefault="00B26FF9">
                          <w:pPr>
                            <w:pStyle w:val="TableParagraph"/>
                            <w:spacing w:line="341" w:lineRule="exact"/>
                            <w:ind w:left="42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ΩΡΕΣ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ΓΡΑΦΕΙΟΥ</w:t>
                          </w:r>
                        </w:p>
                      </w:tc>
                    </w:tr>
                  </w:tbl>
                  <w:p w14:paraId="458AFA74" w14:textId="77777777" w:rsidR="00C2410F" w:rsidRDefault="00C2410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625A"/>
    <w:multiLevelType w:val="hybridMultilevel"/>
    <w:tmpl w:val="3A90393E"/>
    <w:lvl w:ilvl="0" w:tplc="2A8E0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0F"/>
    <w:rsid w:val="000448CC"/>
    <w:rsid w:val="000605F6"/>
    <w:rsid w:val="00087029"/>
    <w:rsid w:val="000B1490"/>
    <w:rsid w:val="000B272C"/>
    <w:rsid w:val="000F4F4F"/>
    <w:rsid w:val="00185421"/>
    <w:rsid w:val="001E587D"/>
    <w:rsid w:val="00265DD6"/>
    <w:rsid w:val="00350C65"/>
    <w:rsid w:val="00380CB3"/>
    <w:rsid w:val="003B3AD4"/>
    <w:rsid w:val="0042539B"/>
    <w:rsid w:val="00432DB9"/>
    <w:rsid w:val="004821D6"/>
    <w:rsid w:val="00491429"/>
    <w:rsid w:val="004D7B37"/>
    <w:rsid w:val="00512EF9"/>
    <w:rsid w:val="005B638A"/>
    <w:rsid w:val="005C1C58"/>
    <w:rsid w:val="005F6AE7"/>
    <w:rsid w:val="00694EA4"/>
    <w:rsid w:val="007F2535"/>
    <w:rsid w:val="007F51DB"/>
    <w:rsid w:val="0085712C"/>
    <w:rsid w:val="009428E3"/>
    <w:rsid w:val="00A0717D"/>
    <w:rsid w:val="00A81777"/>
    <w:rsid w:val="00B26FF9"/>
    <w:rsid w:val="00B741BA"/>
    <w:rsid w:val="00B97839"/>
    <w:rsid w:val="00BB0588"/>
    <w:rsid w:val="00BB5092"/>
    <w:rsid w:val="00BE4A8E"/>
    <w:rsid w:val="00C2410F"/>
    <w:rsid w:val="00D11215"/>
    <w:rsid w:val="00D336B6"/>
    <w:rsid w:val="00D851F5"/>
    <w:rsid w:val="00DC2B9D"/>
    <w:rsid w:val="00DD4AA8"/>
    <w:rsid w:val="00EE6062"/>
    <w:rsid w:val="00F7459E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B7333"/>
  <w15:docId w15:val="{EC55CDA4-2D60-4E3D-A2FE-F4155643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1"/>
      <w:ind w:left="4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5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DD6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65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D6"/>
    <w:rPr>
      <w:rFonts w:ascii="Calibri" w:eastAsia="Calibri" w:hAnsi="Calibri" w:cs="Calibri"/>
      <w:lang w:val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AA8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AA8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-unipi.gr/didaktiko_prosopiko/boile-maria-poulia/" TargetMode="External"/><Relationship Id="rId13" Type="http://schemas.openxmlformats.org/officeDocument/2006/relationships/hyperlink" Target="https://maritime-unipi.gr/didaktiko_prosopiko/papadimitriou-efstratios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aritime-unipi.gr/didaktiko_prosopiko/naoym-vasileios-christos/" TargetMode="External"/><Relationship Id="rId7" Type="http://schemas.openxmlformats.org/officeDocument/2006/relationships/hyperlink" Target="https://maritime-unipi.gr/didaktiko_prosopiko/theotokas-ioannis/" TargetMode="External"/><Relationship Id="rId12" Type="http://schemas.openxmlformats.org/officeDocument/2006/relationships/hyperlink" Target="https://maritime-unipi.gr/didaktiko_prosopiko/papadimitriou-efstratios/" TargetMode="External"/><Relationship Id="rId17" Type="http://schemas.openxmlformats.org/officeDocument/2006/relationships/hyperlink" Target="https://maritime-unipi.gr/didaktiko_prosopiko/sakellariadou-fani/" TargetMode="External"/><Relationship Id="rId25" Type="http://schemas.openxmlformats.org/officeDocument/2006/relationships/hyperlink" Target="https://maritime-unipi.gr/didaktiko_prosopiko/chatzinikolaoy-stefan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itime-unipi.gr/didaktiko_prosopiko/sakellariadou-fani/" TargetMode="External"/><Relationship Id="rId20" Type="http://schemas.openxmlformats.org/officeDocument/2006/relationships/hyperlink" Target="https://maritime-unipi.gr/didaktiko_prosopiko/karakasnaki-mar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itime-unipi.gr/didaktiko_prosopiko/pantouvakis-angelos/" TargetMode="External"/><Relationship Id="rId24" Type="http://schemas.openxmlformats.org/officeDocument/2006/relationships/hyperlink" Target="https://maritime-unipi.gr/didaktiko_prosopiko/chatzinikolaoy-stefano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ritime-unipi.gr/didaktiko_prosopiko/pelagidis-theodoros/" TargetMode="External"/><Relationship Id="rId23" Type="http://schemas.openxmlformats.org/officeDocument/2006/relationships/hyperlink" Target="https://maritime-unipi.gr/didaktiko_prosopiko/daniil-georgios/" TargetMode="External"/><Relationship Id="rId10" Type="http://schemas.openxmlformats.org/officeDocument/2006/relationships/hyperlink" Target="https://maritime-unipi.gr/didaktiko_prosopiko/pantouvakis-angelos/" TargetMode="External"/><Relationship Id="rId19" Type="http://schemas.openxmlformats.org/officeDocument/2006/relationships/hyperlink" Target="https://maritime-unipi.gr/didaktiko_prosopiko/lagoudis-ioann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time-unipi.gr/didaktiko_prosopiko/athanasios-thanos-pallis/" TargetMode="External"/><Relationship Id="rId14" Type="http://schemas.openxmlformats.org/officeDocument/2006/relationships/hyperlink" Target="https://maritime-unipi.gr/didaktiko_prosopiko/pelagidis-theodoros/" TargetMode="External"/><Relationship Id="rId22" Type="http://schemas.openxmlformats.org/officeDocument/2006/relationships/hyperlink" Target="https://maritime-unipi.gr/didaktiko_prosopiko/naoym-vasileios-christo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Βέρα Γιαννακάκη</dc:creator>
  <cp:lastModifiedBy>Μαρκέλλα Κουτσουράδη</cp:lastModifiedBy>
  <cp:revision>3</cp:revision>
  <dcterms:created xsi:type="dcterms:W3CDTF">2025-03-05T09:15:00Z</dcterms:created>
  <dcterms:modified xsi:type="dcterms:W3CDTF">2025-03-13T10:16:00Z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2016</vt:lpwstr>
  </property>
</Properties>
</file>